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27C5E" w14:textId="77777777" w:rsidR="008D57A2" w:rsidRPr="00D54472" w:rsidRDefault="008D57A2" w:rsidP="008D57A2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D54472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  <w:t>ZAŁĄCZNIK NR 1 DO REGULAMINU</w:t>
      </w:r>
    </w:p>
    <w:p w14:paraId="60BA1FE0" w14:textId="77777777" w:rsidR="008D57A2" w:rsidRPr="00D54472" w:rsidRDefault="008D57A2" w:rsidP="008D57A2">
      <w:pPr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6D1F3FF6" w14:textId="77777777" w:rsidR="0085219E" w:rsidRDefault="0085219E" w:rsidP="008D57A2">
      <w:pPr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</w:p>
    <w:p w14:paraId="5F65CCC8" w14:textId="429BC588" w:rsidR="008D57A2" w:rsidRPr="00D54472" w:rsidRDefault="008D57A2" w:rsidP="008D57A2">
      <w:pPr>
        <w:spacing w:after="0" w:line="240" w:lineRule="auto"/>
        <w:jc w:val="right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D5447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Warszawa, dnia</w:t>
      </w:r>
      <w:r w:rsidR="0085219E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="00DB7D49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………………………</w:t>
      </w:r>
    </w:p>
    <w:p w14:paraId="5F6E10E3" w14:textId="77777777" w:rsidR="008D57A2" w:rsidRPr="00D54472" w:rsidRDefault="008D57A2" w:rsidP="008D57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C6FE900" w14:textId="7911EDD6" w:rsidR="008D57A2" w:rsidRPr="00DB7D49" w:rsidRDefault="00DB7D49" w:rsidP="008D57A2">
      <w:pPr>
        <w:pStyle w:val="Bezodstpw"/>
        <w:rPr>
          <w:rFonts w:ascii="Calibri" w:hAnsi="Calibri" w:cs="Calibri"/>
        </w:rPr>
      </w:pPr>
      <w:r w:rsidRPr="00DB7D49">
        <w:rPr>
          <w:rFonts w:ascii="Calibri" w:hAnsi="Calibri" w:cs="Calibri"/>
        </w:rPr>
        <w:t>………………………………………………………</w:t>
      </w:r>
    </w:p>
    <w:p w14:paraId="10396D68" w14:textId="71F19862" w:rsidR="008D57A2" w:rsidRPr="008D57A2" w:rsidRDefault="008D57A2" w:rsidP="008D57A2">
      <w:pPr>
        <w:pStyle w:val="Bezodstpw"/>
        <w:rPr>
          <w:rFonts w:ascii="Calibri" w:hAnsi="Calibri" w:cs="Calibri"/>
          <w:strike/>
          <w:sz w:val="20"/>
          <w:szCs w:val="20"/>
          <w:lang w:eastAsia="pl-PL"/>
        </w:rPr>
      </w:pPr>
      <w:r w:rsidRPr="008D57A2">
        <w:rPr>
          <w:rFonts w:ascii="Calibri" w:hAnsi="Calibri" w:cs="Calibri"/>
          <w:sz w:val="20"/>
          <w:szCs w:val="20"/>
        </w:rPr>
        <w:t>nazwa</w:t>
      </w:r>
      <w:r w:rsidRPr="008D57A2">
        <w:rPr>
          <w:rFonts w:ascii="Calibri" w:hAnsi="Calibri" w:cs="Calibri"/>
          <w:sz w:val="20"/>
          <w:szCs w:val="20"/>
          <w:lang w:eastAsia="pl-PL"/>
        </w:rPr>
        <w:t xml:space="preserve"> działu / </w:t>
      </w:r>
      <w:r w:rsidRPr="00DB7D49">
        <w:rPr>
          <w:rFonts w:ascii="Calibri" w:hAnsi="Calibri" w:cs="Calibri"/>
          <w:sz w:val="20"/>
          <w:szCs w:val="20"/>
          <w:lang w:eastAsia="pl-PL"/>
        </w:rPr>
        <w:t>samodzielne stanowisko</w:t>
      </w:r>
    </w:p>
    <w:p w14:paraId="0626E927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DCB43C1" w14:textId="77777777" w:rsidR="008D57A2" w:rsidRPr="00D54472" w:rsidRDefault="008D57A2" w:rsidP="008D57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9F2FAA3" w14:textId="77777777" w:rsidR="008D57A2" w:rsidRPr="00D54472" w:rsidRDefault="008D57A2" w:rsidP="008D57A2">
      <w:pPr>
        <w:spacing w:after="0" w:line="240" w:lineRule="auto"/>
        <w:jc w:val="center"/>
        <w:rPr>
          <w:rFonts w:ascii="Calibri" w:hAnsi="Calibri" w:cs="Calibri"/>
          <w:b/>
          <w:kern w:val="0"/>
          <w14:ligatures w14:val="none"/>
        </w:rPr>
      </w:pPr>
      <w:r w:rsidRPr="00C475E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WNIOSEK O LIKWIDACJĘ </w:t>
      </w:r>
      <w:r w:rsidRPr="00C475E5">
        <w:rPr>
          <w:rFonts w:ascii="Calibri" w:hAnsi="Calibri" w:cs="Calibri"/>
          <w:b/>
          <w:kern w:val="0"/>
          <w14:ligatures w14:val="none"/>
        </w:rPr>
        <w:t>LUB</w:t>
      </w:r>
      <w:r w:rsidRPr="00D54472">
        <w:rPr>
          <w:rFonts w:ascii="Calibri" w:hAnsi="Calibri" w:cs="Calibri"/>
          <w:b/>
          <w:kern w:val="0"/>
          <w14:ligatures w14:val="none"/>
        </w:rPr>
        <w:t xml:space="preserve"> SPRZEDAŻ SKŁADNIKA MAJĄTKU</w:t>
      </w:r>
    </w:p>
    <w:p w14:paraId="1986098C" w14:textId="77777777" w:rsidR="008D57A2" w:rsidRPr="00D54472" w:rsidRDefault="008D57A2" w:rsidP="008D57A2">
      <w:pPr>
        <w:spacing w:after="0" w:line="240" w:lineRule="auto"/>
        <w:jc w:val="center"/>
        <w:rPr>
          <w:rFonts w:ascii="Calibri" w:hAnsi="Calibri" w:cs="Calibri"/>
          <w:b/>
          <w:kern w:val="0"/>
          <w14:ligatures w14:val="none"/>
        </w:rPr>
      </w:pPr>
    </w:p>
    <w:p w14:paraId="4628FA87" w14:textId="77777777" w:rsidR="008D57A2" w:rsidRPr="00D54472" w:rsidRDefault="008D57A2" w:rsidP="008D57A2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</w:pPr>
      <w:r w:rsidRPr="00D54472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/>
          <w14:ligatures w14:val="none"/>
        </w:rPr>
        <w:t>właściwe zaznaczyć</w:t>
      </w:r>
    </w:p>
    <w:p w14:paraId="2D1FEF80" w14:textId="77777777" w:rsidR="008D57A2" w:rsidRPr="00D54472" w:rsidRDefault="008D57A2" w:rsidP="008D57A2">
      <w:pPr>
        <w:spacing w:after="0" w:line="240" w:lineRule="auto"/>
        <w:jc w:val="center"/>
        <w:rPr>
          <w:rFonts w:ascii="Calibri" w:hAnsi="Calibri" w:cs="Calibri"/>
          <w:b/>
          <w:kern w:val="0"/>
          <w:sz w:val="24"/>
          <w:szCs w:val="24"/>
          <w14:ligatures w14:val="none"/>
        </w:rPr>
      </w:pPr>
    </w:p>
    <w:p w14:paraId="3D33CEE7" w14:textId="7D1125FF" w:rsidR="008D57A2" w:rsidRPr="001A1ACC" w:rsidRDefault="008D57A2" w:rsidP="001A1A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kern w:val="0"/>
          <w:sz w:val="21"/>
          <w:szCs w:val="21"/>
          <w14:ligatures w14:val="none"/>
        </w:rPr>
      </w:pPr>
      <w:r w:rsidRPr="001A1ACC">
        <w:rPr>
          <w:rFonts w:ascii="Calibri" w:hAnsi="Calibri" w:cs="Calibri"/>
          <w:b/>
          <w:kern w:val="0"/>
          <w:sz w:val="21"/>
          <w:szCs w:val="21"/>
          <w14:ligatures w14:val="none"/>
        </w:rPr>
        <w:t>ŚRODKÓW TRWAŁYCH</w:t>
      </w:r>
    </w:p>
    <w:p w14:paraId="07953FC0" w14:textId="5615519E" w:rsidR="008D57A2" w:rsidRDefault="008D57A2" w:rsidP="008D57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kern w:val="0"/>
          <w:sz w:val="21"/>
          <w:szCs w:val="21"/>
          <w14:ligatures w14:val="none"/>
        </w:rPr>
      </w:pPr>
      <w:r w:rsidRPr="008D57A2">
        <w:rPr>
          <w:rFonts w:ascii="Calibri" w:hAnsi="Calibri" w:cs="Calibri"/>
          <w:b/>
          <w:kern w:val="0"/>
          <w:sz w:val="21"/>
          <w:szCs w:val="21"/>
          <w14:ligatures w14:val="none"/>
        </w:rPr>
        <w:t>WARTOŚCI NIEMATERIALNEJ I PRAWNEJ</w:t>
      </w:r>
    </w:p>
    <w:p w14:paraId="03BB5556" w14:textId="74885CF5" w:rsidR="008D57A2" w:rsidRPr="008D57A2" w:rsidRDefault="008D57A2" w:rsidP="008D57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kern w:val="0"/>
          <w:sz w:val="21"/>
          <w:szCs w:val="21"/>
          <w14:ligatures w14:val="none"/>
        </w:rPr>
      </w:pPr>
      <w:r w:rsidRPr="008D57A2">
        <w:rPr>
          <w:rFonts w:ascii="Calibri" w:hAnsi="Calibri" w:cs="Calibri"/>
          <w:b/>
          <w:kern w:val="0"/>
          <w:sz w:val="21"/>
          <w:szCs w:val="21"/>
          <w14:ligatures w14:val="none"/>
        </w:rPr>
        <w:t>WYPOSAŻENIA</w:t>
      </w:r>
    </w:p>
    <w:p w14:paraId="44C57AA4" w14:textId="77777777" w:rsidR="008D57A2" w:rsidRPr="00D54472" w:rsidRDefault="008D57A2" w:rsidP="008D57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66FEBA78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73"/>
        <w:gridCol w:w="1818"/>
        <w:gridCol w:w="850"/>
        <w:gridCol w:w="2552"/>
      </w:tblGrid>
      <w:tr w:rsidR="008D57A2" w:rsidRPr="00D54472" w14:paraId="31781F80" w14:textId="77777777" w:rsidTr="00AB3E45">
        <w:tc>
          <w:tcPr>
            <w:tcW w:w="4273" w:type="dxa"/>
          </w:tcPr>
          <w:p w14:paraId="55448614" w14:textId="77777777" w:rsidR="008D57A2" w:rsidRPr="00D54472" w:rsidRDefault="008D57A2" w:rsidP="00AB3E4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544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składnika majątku</w:t>
            </w:r>
          </w:p>
          <w:p w14:paraId="40D88A1A" w14:textId="77777777" w:rsidR="008D57A2" w:rsidRPr="00D54472" w:rsidRDefault="008D57A2" w:rsidP="00AB3E4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</w:tcPr>
          <w:p w14:paraId="4E36E34F" w14:textId="77777777" w:rsidR="008D57A2" w:rsidRPr="00D54472" w:rsidRDefault="008D57A2" w:rsidP="00AB3E4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544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inwentarzowy</w:t>
            </w:r>
          </w:p>
        </w:tc>
        <w:tc>
          <w:tcPr>
            <w:tcW w:w="850" w:type="dxa"/>
          </w:tcPr>
          <w:p w14:paraId="2ABB1BB4" w14:textId="77777777" w:rsidR="008D57A2" w:rsidRPr="00D54472" w:rsidRDefault="008D57A2" w:rsidP="00AB3E4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544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2552" w:type="dxa"/>
          </w:tcPr>
          <w:p w14:paraId="67227F3C" w14:textId="77777777" w:rsidR="008D57A2" w:rsidRPr="00D54472" w:rsidRDefault="008D57A2" w:rsidP="00AB3E4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544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Miejsce użytkowania</w:t>
            </w:r>
          </w:p>
        </w:tc>
      </w:tr>
      <w:tr w:rsidR="008D57A2" w:rsidRPr="00D54472" w14:paraId="1DC61FB0" w14:textId="77777777" w:rsidTr="008D57A2">
        <w:trPr>
          <w:trHeight w:val="554"/>
        </w:trPr>
        <w:tc>
          <w:tcPr>
            <w:tcW w:w="4273" w:type="dxa"/>
            <w:vAlign w:val="center"/>
          </w:tcPr>
          <w:p w14:paraId="685D5142" w14:textId="15EBAC30" w:rsidR="008D57A2" w:rsidRPr="00D54472" w:rsidRDefault="008D57A2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18" w:type="dxa"/>
            <w:vAlign w:val="center"/>
          </w:tcPr>
          <w:p w14:paraId="5F03300F" w14:textId="77777777" w:rsidR="008D57A2" w:rsidRPr="00D54472" w:rsidRDefault="008D57A2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41D6C51" w14:textId="77777777" w:rsidR="008D57A2" w:rsidRPr="00D54472" w:rsidRDefault="008D57A2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D147E1" w14:textId="0D396D5B" w:rsidR="008D57A2" w:rsidRPr="00D54472" w:rsidRDefault="008D57A2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2BF3E4F" w14:textId="6F24ED36" w:rsidR="008D57A2" w:rsidRPr="00D54472" w:rsidRDefault="008D57A2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A1ACC" w:rsidRPr="00D54472" w14:paraId="428A4CE9" w14:textId="77777777" w:rsidTr="008D57A2">
        <w:trPr>
          <w:trHeight w:val="554"/>
        </w:trPr>
        <w:tc>
          <w:tcPr>
            <w:tcW w:w="4273" w:type="dxa"/>
            <w:vAlign w:val="center"/>
          </w:tcPr>
          <w:p w14:paraId="27C4F2D5" w14:textId="77777777" w:rsidR="001A1ACC" w:rsidRPr="00D54472" w:rsidRDefault="001A1ACC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18" w:type="dxa"/>
            <w:vAlign w:val="center"/>
          </w:tcPr>
          <w:p w14:paraId="49A49F68" w14:textId="77777777" w:rsidR="001A1ACC" w:rsidRPr="00D54472" w:rsidRDefault="001A1ACC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84444E" w14:textId="77777777" w:rsidR="001A1ACC" w:rsidRPr="00D54472" w:rsidRDefault="001A1ACC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C3D30EA" w14:textId="77777777" w:rsidR="001A1ACC" w:rsidRPr="00D54472" w:rsidRDefault="001A1ACC" w:rsidP="008D57A2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0B03B8E1" w14:textId="77777777" w:rsidR="008D57A2" w:rsidRPr="00D54472" w:rsidRDefault="008D57A2" w:rsidP="008D57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8D8490F" w14:textId="77777777" w:rsidR="008D57A2" w:rsidRPr="00D54472" w:rsidRDefault="008D57A2" w:rsidP="008D57A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C779C92" w14:textId="77777777" w:rsidR="008D57A2" w:rsidRPr="00D54472" w:rsidRDefault="008D57A2" w:rsidP="008D57A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54472">
        <w:rPr>
          <w:rFonts w:ascii="Calibri" w:eastAsia="Times New Roman" w:hAnsi="Calibri" w:cs="Calibri"/>
          <w:kern w:val="0"/>
          <w:lang w:eastAsia="pl-PL"/>
          <w14:ligatures w14:val="none"/>
        </w:rPr>
        <w:t>Uzasadnienie wniosku:</w:t>
      </w:r>
    </w:p>
    <w:p w14:paraId="63BE3187" w14:textId="77777777" w:rsidR="008D57A2" w:rsidRPr="00D54472" w:rsidRDefault="008D57A2" w:rsidP="008D57A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27EF37E" w14:textId="481FFB45" w:rsidR="008D57A2" w:rsidRPr="00D54472" w:rsidRDefault="001A1ACC" w:rsidP="00C475E5">
      <w:pPr>
        <w:spacing w:after="0" w:line="48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5E5">
        <w:rPr>
          <w:rFonts w:ascii="Calibri" w:eastAsia="Times New Roman" w:hAnsi="Calibri" w:cs="Calibri"/>
          <w:kern w:val="0"/>
          <w:lang w:eastAsia="pl-PL"/>
          <w14:ligatures w14:val="none"/>
        </w:rPr>
        <w:t>..</w:t>
      </w:r>
    </w:p>
    <w:p w14:paraId="2B4FEE62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478F5A0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F73D4AB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9B259EC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A307640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0351B9E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0712FE1" w14:textId="77777777" w:rsidR="008D57A2" w:rsidRPr="00D54472" w:rsidRDefault="008D57A2" w:rsidP="008D57A2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54472">
        <w:rPr>
          <w:rFonts w:ascii="Calibri" w:eastAsia="Times New Roman" w:hAnsi="Calibri" w:cs="Calibri"/>
          <w:kern w:val="0"/>
          <w:lang w:eastAsia="pl-PL"/>
          <w14:ligatures w14:val="none"/>
        </w:rPr>
        <w:t>..............................................</w:t>
      </w:r>
    </w:p>
    <w:p w14:paraId="6146760C" w14:textId="77777777" w:rsidR="008D57A2" w:rsidRPr="00D54472" w:rsidRDefault="008D57A2" w:rsidP="008D57A2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54472">
        <w:rPr>
          <w:rFonts w:ascii="Calibri" w:eastAsia="Times New Roman" w:hAnsi="Calibri" w:cs="Calibri"/>
          <w:kern w:val="0"/>
          <w:lang w:eastAsia="pl-PL"/>
          <w14:ligatures w14:val="none"/>
        </w:rPr>
        <w:t>podpis osoby odpowiedzialnej materialnie</w:t>
      </w:r>
    </w:p>
    <w:p w14:paraId="672B921D" w14:textId="77777777" w:rsidR="008D57A2" w:rsidRPr="00D54472" w:rsidRDefault="008D57A2" w:rsidP="008D57A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D915A33" w14:textId="77777777" w:rsidR="008D57A2" w:rsidRPr="00B9251A" w:rsidRDefault="008D57A2" w:rsidP="008D57A2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86D2870" w14:textId="77777777" w:rsidR="00655C93" w:rsidRDefault="00655C93"/>
    <w:sectPr w:rsidR="00655C93" w:rsidSect="007F6E39">
      <w:pgSz w:w="11900" w:h="16840" w:code="9"/>
      <w:pgMar w:top="1062" w:right="1134" w:bottom="680" w:left="1134" w:header="39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02014"/>
    <w:multiLevelType w:val="hybridMultilevel"/>
    <w:tmpl w:val="0450E2B6"/>
    <w:lvl w:ilvl="0" w:tplc="80304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4EEC"/>
    <w:multiLevelType w:val="hybridMultilevel"/>
    <w:tmpl w:val="0C28C6F6"/>
    <w:lvl w:ilvl="0" w:tplc="80304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16107">
    <w:abstractNumId w:val="1"/>
  </w:num>
  <w:num w:numId="2" w16cid:durableId="197605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A2"/>
    <w:rsid w:val="001A1ACC"/>
    <w:rsid w:val="002D6D66"/>
    <w:rsid w:val="004464B4"/>
    <w:rsid w:val="004B073D"/>
    <w:rsid w:val="00655C93"/>
    <w:rsid w:val="0067362F"/>
    <w:rsid w:val="007F6E39"/>
    <w:rsid w:val="0085219E"/>
    <w:rsid w:val="00874D8F"/>
    <w:rsid w:val="0088195A"/>
    <w:rsid w:val="008D57A2"/>
    <w:rsid w:val="009C6ECA"/>
    <w:rsid w:val="00A351C1"/>
    <w:rsid w:val="00C475E5"/>
    <w:rsid w:val="00D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FD90"/>
  <w15:chartTrackingRefBased/>
  <w15:docId w15:val="{F687C5D8-318B-4BE0-B20E-F245E2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7A2"/>
  </w:style>
  <w:style w:type="paragraph" w:styleId="Nagwek1">
    <w:name w:val="heading 1"/>
    <w:basedOn w:val="Normalny"/>
    <w:next w:val="Normalny"/>
    <w:link w:val="Nagwek1Znak"/>
    <w:uiPriority w:val="9"/>
    <w:qFormat/>
    <w:rsid w:val="008D57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7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57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57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57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57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57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57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57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7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7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57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57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57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57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57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57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57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D57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5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7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57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D57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57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D57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D57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57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57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D57A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8D57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5</cp:revision>
  <dcterms:created xsi:type="dcterms:W3CDTF">2024-04-09T10:12:00Z</dcterms:created>
  <dcterms:modified xsi:type="dcterms:W3CDTF">2024-04-10T06:50:00Z</dcterms:modified>
</cp:coreProperties>
</file>