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6336" w14:textId="77777777" w:rsidR="00625B12" w:rsidRPr="002E0FB7" w:rsidRDefault="00625B12" w:rsidP="00E10330">
      <w:pPr>
        <w:jc w:val="right"/>
        <w:rPr>
          <w:rFonts w:ascii="Verdana" w:hAnsi="Verdana"/>
          <w:b/>
          <w:sz w:val="14"/>
          <w:szCs w:val="14"/>
        </w:rPr>
      </w:pPr>
    </w:p>
    <w:p w14:paraId="2D759673" w14:textId="77777777" w:rsidR="00266AB6" w:rsidRPr="002E0FB7" w:rsidRDefault="00266AB6" w:rsidP="00266AB6">
      <w:pPr>
        <w:jc w:val="right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Załącznik nr 7</w:t>
      </w:r>
      <w:r w:rsidRPr="002E0FB7">
        <w:rPr>
          <w:rFonts w:ascii="Verdana" w:hAnsi="Verdana"/>
          <w:b/>
          <w:sz w:val="14"/>
          <w:szCs w:val="14"/>
        </w:rPr>
        <w:t xml:space="preserve"> do SIWZ</w:t>
      </w:r>
    </w:p>
    <w:p w14:paraId="131986CF" w14:textId="77777777" w:rsidR="00266AB6" w:rsidRPr="002E0FB7" w:rsidRDefault="00266AB6" w:rsidP="00266AB6">
      <w:pPr>
        <w:rPr>
          <w:rFonts w:ascii="Verdana" w:hAnsi="Verdana"/>
          <w:b/>
          <w:sz w:val="14"/>
          <w:szCs w:val="14"/>
        </w:rPr>
      </w:pPr>
    </w:p>
    <w:p w14:paraId="46BE5EA0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1040FB04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</w:p>
    <w:p w14:paraId="27EA8898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6B86F546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</w:p>
    <w:p w14:paraId="337C7844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491E89AA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</w:p>
    <w:p w14:paraId="33942B1B" w14:textId="77777777" w:rsidR="00266AB6" w:rsidRPr="002E0FB7" w:rsidRDefault="00266AB6" w:rsidP="00266AB6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5646774F" w14:textId="77777777" w:rsidR="00266AB6" w:rsidRPr="002E0FB7" w:rsidRDefault="00266AB6" w:rsidP="00266AB6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14:paraId="685BFCFF" w14:textId="77777777" w:rsidR="00266AB6" w:rsidRPr="002E0FB7" w:rsidRDefault="00266AB6" w:rsidP="00266AB6">
      <w:pPr>
        <w:jc w:val="both"/>
        <w:rPr>
          <w:rFonts w:ascii="Verdana" w:hAnsi="Verdana"/>
          <w:sz w:val="14"/>
          <w:szCs w:val="14"/>
        </w:rPr>
      </w:pPr>
    </w:p>
    <w:p w14:paraId="2C05A0AC" w14:textId="77777777" w:rsidR="00266AB6" w:rsidRPr="002E0FB7" w:rsidRDefault="00266AB6" w:rsidP="00266AB6">
      <w:pPr>
        <w:suppressAutoHyphens/>
        <w:rPr>
          <w:rFonts w:ascii="Verdana" w:hAnsi="Verdana"/>
          <w:b/>
          <w:sz w:val="18"/>
          <w:szCs w:val="18"/>
          <w:u w:val="single"/>
        </w:rPr>
      </w:pPr>
    </w:p>
    <w:p w14:paraId="6EF1BEBF" w14:textId="77777777" w:rsidR="00266AB6" w:rsidRPr="002E0FB7" w:rsidRDefault="00266AB6" w:rsidP="00266AB6">
      <w:pPr>
        <w:jc w:val="right"/>
        <w:rPr>
          <w:rFonts w:ascii="Verdana" w:hAnsi="Verdana"/>
          <w:b/>
          <w:sz w:val="14"/>
          <w:szCs w:val="14"/>
        </w:rPr>
      </w:pPr>
    </w:p>
    <w:p w14:paraId="7DC82569" w14:textId="77777777" w:rsidR="00266AB6" w:rsidRPr="002E0FB7" w:rsidRDefault="00266AB6" w:rsidP="00266AB6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025020D7" w14:textId="77777777" w:rsidR="00266AB6" w:rsidRPr="002E0FB7" w:rsidRDefault="00266AB6" w:rsidP="00266AB6">
      <w:pPr>
        <w:jc w:val="center"/>
        <w:rPr>
          <w:rFonts w:ascii="Verdana" w:hAnsi="Verdana"/>
          <w:b/>
          <w:sz w:val="18"/>
          <w:szCs w:val="18"/>
        </w:rPr>
      </w:pPr>
      <w:r w:rsidRPr="002E0FB7">
        <w:rPr>
          <w:rFonts w:ascii="Verdana" w:hAnsi="Verdana"/>
          <w:b/>
          <w:sz w:val="18"/>
          <w:szCs w:val="18"/>
        </w:rPr>
        <w:t>Oświadczenie Wykonawcy o przynależności do grupy kapitałowej</w:t>
      </w:r>
    </w:p>
    <w:p w14:paraId="5708769A" w14:textId="77777777" w:rsidR="00266AB6" w:rsidRPr="002E0FB7" w:rsidRDefault="00266AB6" w:rsidP="00266AB6">
      <w:pPr>
        <w:jc w:val="center"/>
        <w:rPr>
          <w:rFonts w:ascii="Verdana" w:hAnsi="Verdana" w:cs="Arial"/>
          <w:sz w:val="16"/>
          <w:szCs w:val="16"/>
        </w:rPr>
      </w:pPr>
    </w:p>
    <w:p w14:paraId="7ABAC903" w14:textId="77777777" w:rsidR="00266AB6" w:rsidRPr="002E0FB7" w:rsidRDefault="00266AB6" w:rsidP="00266AB6">
      <w:pPr>
        <w:jc w:val="both"/>
        <w:rPr>
          <w:rFonts w:ascii="Verdana" w:hAnsi="Verdana"/>
          <w:sz w:val="17"/>
          <w:szCs w:val="17"/>
        </w:rPr>
      </w:pPr>
    </w:p>
    <w:p w14:paraId="6ABE6B7A" w14:textId="77777777" w:rsidR="00266AB6" w:rsidRPr="002E0FB7" w:rsidRDefault="00266AB6" w:rsidP="00266AB6">
      <w:pPr>
        <w:jc w:val="both"/>
        <w:rPr>
          <w:rFonts w:ascii="Calibri" w:hAnsi="Calibri"/>
          <w:b/>
          <w:sz w:val="17"/>
          <w:szCs w:val="17"/>
          <w:u w:val="single"/>
        </w:rPr>
      </w:pPr>
      <w:r w:rsidRPr="002E0FB7">
        <w:rPr>
          <w:rFonts w:ascii="Verdana" w:eastAsiaTheme="minorHAnsi" w:hAnsi="Verdana" w:cstheme="minorBidi"/>
          <w:sz w:val="16"/>
          <w:szCs w:val="16"/>
          <w:lang w:eastAsia="en-US"/>
        </w:rPr>
        <w:t xml:space="preserve">Przystępując do postępowania </w:t>
      </w:r>
      <w:r w:rsidRPr="002E0FB7">
        <w:rPr>
          <w:rFonts w:ascii="Verdana" w:eastAsiaTheme="minorHAnsi" w:hAnsi="Verdana" w:cs="Arial"/>
          <w:sz w:val="16"/>
          <w:szCs w:val="16"/>
          <w:lang w:eastAsia="en-US"/>
        </w:rPr>
        <w:t xml:space="preserve">o udzielenie zamówienia publicznego, </w:t>
      </w:r>
      <w:r w:rsidRPr="002E0FB7">
        <w:rPr>
          <w:rFonts w:ascii="Verdana" w:eastAsiaTheme="minorHAnsi" w:hAnsi="Verdana" w:cstheme="minorBidi"/>
          <w:sz w:val="16"/>
          <w:szCs w:val="16"/>
          <w:lang w:eastAsia="en-US"/>
        </w:rPr>
        <w:t xml:space="preserve">którego przedmiotem jest </w:t>
      </w:r>
      <w:r w:rsidRPr="002E0FB7">
        <w:rPr>
          <w:rFonts w:ascii="Verdana" w:hAnsi="Verdana"/>
          <w:b/>
          <w:sz w:val="16"/>
          <w:szCs w:val="16"/>
        </w:rPr>
        <w:t>remont piwnicy, parteru i pierwszego piętra budynku magazynu zbiorów Biblioteki Publicznej m. st. Warszawy – Biblioteki G</w:t>
      </w:r>
      <w:r>
        <w:rPr>
          <w:rFonts w:ascii="Verdana" w:hAnsi="Verdana"/>
          <w:b/>
          <w:sz w:val="16"/>
          <w:szCs w:val="16"/>
        </w:rPr>
        <w:t>ł</w:t>
      </w:r>
      <w:r w:rsidRPr="002E0FB7">
        <w:rPr>
          <w:rFonts w:ascii="Verdana" w:hAnsi="Verdana"/>
          <w:b/>
          <w:sz w:val="16"/>
          <w:szCs w:val="16"/>
        </w:rPr>
        <w:t xml:space="preserve">ównej Województwa Mazowieckiego wraz z dostawą wyposażenia, </w:t>
      </w:r>
      <w:r w:rsidRPr="002E0FB7">
        <w:rPr>
          <w:rFonts w:ascii="Verdana" w:hAnsi="Verdana"/>
          <w:sz w:val="17"/>
          <w:szCs w:val="17"/>
        </w:rPr>
        <w:t xml:space="preserve">   </w:t>
      </w:r>
    </w:p>
    <w:p w14:paraId="262E1D09" w14:textId="77777777" w:rsidR="00266AB6" w:rsidRPr="002E0FB7" w:rsidRDefault="00266AB6" w:rsidP="00266AB6">
      <w:pPr>
        <w:spacing w:after="200" w:line="276" w:lineRule="auto"/>
        <w:ind w:left="20"/>
        <w:jc w:val="both"/>
        <w:rPr>
          <w:rFonts w:ascii="Arial" w:eastAsiaTheme="minorHAnsi" w:hAnsi="Arial" w:cs="Arial"/>
          <w:spacing w:val="4"/>
          <w:sz w:val="20"/>
          <w:szCs w:val="22"/>
          <w:lang w:eastAsia="en-US"/>
        </w:rPr>
      </w:pPr>
    </w:p>
    <w:p w14:paraId="521CA375" w14:textId="77777777" w:rsidR="00266AB6" w:rsidRPr="002E0FB7" w:rsidRDefault="00266AB6" w:rsidP="00266AB6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eastAsiaTheme="minorHAnsi" w:hAnsi="Verdana" w:cs="Arial"/>
          <w:sz w:val="17"/>
          <w:szCs w:val="17"/>
          <w:lang w:eastAsia="en-US"/>
        </w:rPr>
      </w:pPr>
      <w:r w:rsidRPr="002E0FB7">
        <w:rPr>
          <w:rFonts w:ascii="Verdana" w:eastAsiaTheme="minorHAnsi" w:hAnsi="Verdana" w:cs="Arial"/>
          <w:spacing w:val="4"/>
          <w:sz w:val="17"/>
          <w:szCs w:val="17"/>
          <w:lang w:eastAsia="en-US"/>
        </w:rPr>
        <w:t xml:space="preserve">oświadczamy, że </w:t>
      </w:r>
      <w:r w:rsidRPr="002E0FB7">
        <w:rPr>
          <w:rFonts w:ascii="Verdana" w:eastAsiaTheme="minorHAnsi" w:hAnsi="Verdana" w:cs="Arial"/>
          <w:b/>
          <w:spacing w:val="4"/>
          <w:sz w:val="17"/>
          <w:szCs w:val="17"/>
          <w:lang w:eastAsia="en-US"/>
        </w:rPr>
        <w:t>nie należymy</w:t>
      </w:r>
      <w:r w:rsidRPr="002E0FB7">
        <w:rPr>
          <w:rFonts w:ascii="Verdana" w:eastAsiaTheme="minorHAnsi" w:hAnsi="Verdana" w:cs="Arial"/>
          <w:spacing w:val="4"/>
          <w:sz w:val="17"/>
          <w:szCs w:val="17"/>
          <w:lang w:eastAsia="en-US"/>
        </w:rPr>
        <w:t xml:space="preserve"> do grupy kapitałowej</w:t>
      </w: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>, o której mowa w art. 24 ust. 1 pkt 23 ustawy Prawo Zamówień Publicznych (Dz. U. z 2015 r. poz. 2164 z późn. zm.), tj. w rozumieniu ustawy z dnia 16 lutego 2007 r. o ochronie konkurencji i konsumentów (Dz. U. z 2015 r., poz. 184)</w:t>
      </w:r>
      <w:r>
        <w:rPr>
          <w:rFonts w:ascii="Verdana" w:eastAsiaTheme="minorHAnsi" w:hAnsi="Verdana" w:cs="Arial"/>
          <w:sz w:val="17"/>
          <w:szCs w:val="17"/>
          <w:lang w:eastAsia="en-US"/>
        </w:rPr>
        <w:t xml:space="preserve"> z żadnym z niżej wymienionych podmiotów</w:t>
      </w:r>
      <w:r w:rsidRPr="002E0FB7">
        <w:rPr>
          <w:rFonts w:ascii="Verdana" w:eastAsiaTheme="minorHAnsi" w:hAnsi="Verdana" w:cs="Arial"/>
          <w:b/>
          <w:sz w:val="20"/>
          <w:szCs w:val="20"/>
          <w:lang w:eastAsia="en-US"/>
        </w:rPr>
        <w:t>*</w:t>
      </w:r>
    </w:p>
    <w:p w14:paraId="2FB79A65" w14:textId="77777777" w:rsidR="00266AB6" w:rsidRPr="002E0FB7" w:rsidRDefault="00266AB6" w:rsidP="00266AB6">
      <w:pPr>
        <w:pStyle w:val="Bezodstpw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31AAD4D5" w14:textId="77777777" w:rsidR="00266AB6" w:rsidRPr="002E0FB7" w:rsidRDefault="00266AB6" w:rsidP="00266AB6">
      <w:pPr>
        <w:pStyle w:val="Bezodstpw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01B3B571" w14:textId="77777777" w:rsidR="00266AB6" w:rsidRPr="002E0FB7" w:rsidRDefault="00266AB6" w:rsidP="00266AB6">
      <w:pPr>
        <w:pStyle w:val="Bezodstpw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66445D28" w14:textId="77777777" w:rsidR="00266AB6" w:rsidRPr="002E0FB7" w:rsidRDefault="00266AB6" w:rsidP="00266AB6">
      <w:pPr>
        <w:pStyle w:val="Bezodstpw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67B6AEB5" w14:textId="77777777" w:rsidR="00266AB6" w:rsidRPr="002E0FB7" w:rsidRDefault="00266AB6" w:rsidP="00266AB6">
      <w:pPr>
        <w:pStyle w:val="Bezodstpw"/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Arial"/>
          <w:sz w:val="17"/>
          <w:szCs w:val="17"/>
        </w:rPr>
      </w:pPr>
    </w:p>
    <w:p w14:paraId="66594B2A" w14:textId="77777777" w:rsidR="00266AB6" w:rsidRPr="002E0FB7" w:rsidRDefault="00266AB6" w:rsidP="00266AB6">
      <w:pPr>
        <w:pStyle w:val="Akapitzlist"/>
        <w:spacing w:after="200" w:line="276" w:lineRule="auto"/>
        <w:ind w:left="740"/>
        <w:jc w:val="both"/>
        <w:rPr>
          <w:rFonts w:ascii="Verdana" w:eastAsiaTheme="minorHAnsi" w:hAnsi="Verdana" w:cs="Arial"/>
          <w:sz w:val="17"/>
          <w:szCs w:val="17"/>
          <w:lang w:eastAsia="en-US"/>
        </w:rPr>
      </w:pPr>
    </w:p>
    <w:p w14:paraId="0AA57C4D" w14:textId="77777777" w:rsidR="00266AB6" w:rsidRPr="002E0FB7" w:rsidRDefault="00266AB6" w:rsidP="00266AB6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eastAsiaTheme="minorHAnsi" w:hAnsi="Verdana" w:cs="Arial"/>
          <w:sz w:val="17"/>
          <w:szCs w:val="17"/>
          <w:lang w:eastAsia="en-US"/>
        </w:rPr>
      </w:pP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 xml:space="preserve">oświadczamy, że </w:t>
      </w:r>
      <w:r w:rsidRPr="002E0FB7">
        <w:rPr>
          <w:rFonts w:ascii="Verdana" w:eastAsiaTheme="minorHAnsi" w:hAnsi="Verdana" w:cs="Arial"/>
          <w:b/>
          <w:sz w:val="17"/>
          <w:szCs w:val="17"/>
          <w:lang w:eastAsia="en-US"/>
        </w:rPr>
        <w:t>należymy</w:t>
      </w: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 xml:space="preserve"> do tej samej </w:t>
      </w:r>
      <w:r w:rsidRPr="002E0FB7">
        <w:rPr>
          <w:rFonts w:ascii="Verdana" w:eastAsiaTheme="minorHAnsi" w:hAnsi="Verdana" w:cs="Arial"/>
          <w:spacing w:val="4"/>
          <w:sz w:val="17"/>
          <w:szCs w:val="17"/>
          <w:lang w:eastAsia="en-US"/>
        </w:rPr>
        <w:t>grupy kapitałowej</w:t>
      </w: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>, o której mowa w art. 24 ust. 1 pkt 23 ustawy Prawo Zamówień Publicznych, tj. w rozumieniu ustawy z dnia 16 lutego 2007 r. o ochronie konkurencji i konsumentów (Dz. U. z 2015 r., poz. 184), co podmioty wymienione poniżej (należy podać nazwy i adresy siedzib)</w:t>
      </w:r>
      <w:r w:rsidRPr="002E0FB7">
        <w:rPr>
          <w:rFonts w:ascii="Verdana" w:eastAsiaTheme="minorHAnsi" w:hAnsi="Verdana" w:cs="Arial"/>
          <w:b/>
          <w:sz w:val="20"/>
          <w:szCs w:val="20"/>
          <w:lang w:eastAsia="en-US"/>
        </w:rPr>
        <w:t>*</w:t>
      </w: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>:</w:t>
      </w:r>
    </w:p>
    <w:p w14:paraId="099E5AFC" w14:textId="77777777" w:rsidR="00266AB6" w:rsidRPr="002E0FB7" w:rsidRDefault="00266AB6" w:rsidP="00266AB6">
      <w:pPr>
        <w:pStyle w:val="Bezodstpw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1B153431" w14:textId="77777777" w:rsidR="00266AB6" w:rsidRPr="002E0FB7" w:rsidRDefault="00266AB6" w:rsidP="00266AB6">
      <w:pPr>
        <w:pStyle w:val="Bezodstpw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177FE996" w14:textId="77777777" w:rsidR="00266AB6" w:rsidRPr="002E0FB7" w:rsidRDefault="00266AB6" w:rsidP="00266AB6">
      <w:pPr>
        <w:pStyle w:val="Bezodstpw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2130D24C" w14:textId="77777777" w:rsidR="00266AB6" w:rsidRPr="002E0FB7" w:rsidRDefault="00266AB6" w:rsidP="00266AB6">
      <w:pPr>
        <w:pStyle w:val="Bezodstpw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690066ED" w14:textId="77777777" w:rsidR="00266AB6" w:rsidRDefault="00266AB6" w:rsidP="00266AB6">
      <w:pPr>
        <w:pStyle w:val="Bezodstpw"/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Arial"/>
          <w:sz w:val="17"/>
          <w:szCs w:val="17"/>
        </w:rPr>
      </w:pPr>
    </w:p>
    <w:p w14:paraId="4F799093" w14:textId="77777777" w:rsidR="00266AB6" w:rsidRPr="002E0FB7" w:rsidRDefault="00266AB6" w:rsidP="00266AB6">
      <w:pPr>
        <w:pStyle w:val="Bezodstpw"/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Z pozostałymi, wymienionymi poniżej, podmiotami uczestniczącymi w postępowaniu </w:t>
      </w:r>
      <w:r w:rsidRPr="00B557D4">
        <w:rPr>
          <w:rFonts w:ascii="Verdana" w:hAnsi="Verdana" w:cs="Arial"/>
          <w:b/>
          <w:sz w:val="17"/>
          <w:szCs w:val="17"/>
        </w:rPr>
        <w:t>nie należymy</w:t>
      </w:r>
      <w:r>
        <w:rPr>
          <w:rFonts w:ascii="Verdana" w:hAnsi="Verdana" w:cs="Arial"/>
          <w:sz w:val="17"/>
          <w:szCs w:val="17"/>
        </w:rPr>
        <w:t xml:space="preserve"> do tej samej grupy kapitałowej*: </w:t>
      </w:r>
    </w:p>
    <w:p w14:paraId="05AC489F" w14:textId="77777777" w:rsidR="00266AB6" w:rsidRPr="002E0FB7" w:rsidRDefault="00266AB6" w:rsidP="00266AB6">
      <w:pPr>
        <w:pStyle w:val="Bezodstpw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3D6AC0D9" w14:textId="77777777" w:rsidR="00266AB6" w:rsidRPr="002E0FB7" w:rsidRDefault="00266AB6" w:rsidP="00266AB6">
      <w:pPr>
        <w:pStyle w:val="Bezodstpw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43750A71" w14:textId="77777777" w:rsidR="00266AB6" w:rsidRPr="002E0FB7" w:rsidRDefault="00266AB6" w:rsidP="00266AB6">
      <w:pPr>
        <w:pStyle w:val="Bezodstpw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7C1E6112" w14:textId="77777777" w:rsidR="00266AB6" w:rsidRPr="002E0FB7" w:rsidRDefault="00266AB6" w:rsidP="00266AB6">
      <w:pPr>
        <w:pStyle w:val="Bezodstpw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</w:t>
      </w:r>
    </w:p>
    <w:p w14:paraId="347EEF71" w14:textId="77777777" w:rsidR="00266AB6" w:rsidRPr="002E0FB7" w:rsidRDefault="00266AB6" w:rsidP="00266AB6">
      <w:pPr>
        <w:pStyle w:val="Bezodstpw"/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Arial"/>
          <w:sz w:val="17"/>
          <w:szCs w:val="17"/>
        </w:rPr>
      </w:pPr>
    </w:p>
    <w:p w14:paraId="04B49E4B" w14:textId="77777777" w:rsidR="00266AB6" w:rsidRPr="002E0FB7" w:rsidRDefault="00266AB6" w:rsidP="00266AB6">
      <w:pPr>
        <w:rPr>
          <w:rFonts w:ascii="Verdana" w:hAnsi="Verdana"/>
          <w:i/>
          <w:sz w:val="16"/>
          <w:szCs w:val="16"/>
        </w:rPr>
      </w:pPr>
    </w:p>
    <w:p w14:paraId="2029475D" w14:textId="77777777" w:rsidR="00266AB6" w:rsidRPr="002E0FB7" w:rsidRDefault="00266AB6" w:rsidP="00266AB6">
      <w:pPr>
        <w:rPr>
          <w:rFonts w:ascii="Verdana" w:hAnsi="Verdana"/>
          <w:i/>
          <w:sz w:val="16"/>
          <w:szCs w:val="16"/>
        </w:rPr>
      </w:pPr>
      <w:r w:rsidRPr="002E0FB7">
        <w:rPr>
          <w:rFonts w:ascii="Verdana" w:hAnsi="Verdana"/>
          <w:i/>
          <w:sz w:val="16"/>
          <w:szCs w:val="16"/>
        </w:rPr>
        <w:t>miejscowość, data.............................................</w:t>
      </w:r>
    </w:p>
    <w:p w14:paraId="6AA38363" w14:textId="77777777" w:rsidR="00266AB6" w:rsidRPr="002E0FB7" w:rsidRDefault="00266AB6" w:rsidP="00266AB6">
      <w:pPr>
        <w:rPr>
          <w:rFonts w:ascii="Verdana" w:hAnsi="Verdana"/>
          <w:i/>
          <w:sz w:val="16"/>
          <w:szCs w:val="16"/>
        </w:rPr>
      </w:pPr>
    </w:p>
    <w:p w14:paraId="1DF46D8B" w14:textId="77777777" w:rsidR="00266AB6" w:rsidRPr="002E0FB7" w:rsidRDefault="00266AB6" w:rsidP="00266AB6">
      <w:pPr>
        <w:jc w:val="right"/>
        <w:rPr>
          <w:rFonts w:ascii="Verdana" w:hAnsi="Verdana"/>
          <w:i/>
          <w:sz w:val="16"/>
          <w:szCs w:val="16"/>
          <w:vertAlign w:val="superscript"/>
        </w:rPr>
      </w:pPr>
    </w:p>
    <w:p w14:paraId="451B3BA5" w14:textId="77777777" w:rsidR="00266AB6" w:rsidRPr="002E0FB7" w:rsidRDefault="00266AB6" w:rsidP="00266AB6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i/>
          <w:sz w:val="16"/>
          <w:szCs w:val="16"/>
          <w:vertAlign w:val="superscript"/>
        </w:rPr>
        <w:t xml:space="preserve">          </w:t>
      </w:r>
      <w:r w:rsidRPr="002E0FB7">
        <w:rPr>
          <w:rFonts w:ascii="Verdana" w:hAnsi="Verdana"/>
          <w:sz w:val="16"/>
          <w:szCs w:val="16"/>
        </w:rPr>
        <w:t>……………………………………………</w:t>
      </w:r>
    </w:p>
    <w:p w14:paraId="40CC1417" w14:textId="77777777" w:rsidR="00266AB6" w:rsidRPr="002E0FB7" w:rsidRDefault="00266AB6" w:rsidP="00266AB6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podpis osoby /osób/ upoważnionej(</w:t>
      </w:r>
      <w:proofErr w:type="spellStart"/>
      <w:r w:rsidRPr="002E0FB7">
        <w:rPr>
          <w:rFonts w:ascii="Verdana" w:hAnsi="Verdana"/>
          <w:sz w:val="16"/>
          <w:szCs w:val="16"/>
        </w:rPr>
        <w:t>ych</w:t>
      </w:r>
      <w:proofErr w:type="spellEnd"/>
      <w:r w:rsidRPr="002E0FB7">
        <w:rPr>
          <w:rFonts w:ascii="Verdana" w:hAnsi="Verdana"/>
          <w:sz w:val="16"/>
          <w:szCs w:val="16"/>
        </w:rPr>
        <w:t>)</w:t>
      </w:r>
    </w:p>
    <w:p w14:paraId="702B8674" w14:textId="77777777" w:rsidR="00266AB6" w:rsidRPr="002E0FB7" w:rsidRDefault="00266AB6" w:rsidP="00266AB6">
      <w:pPr>
        <w:jc w:val="both"/>
        <w:rPr>
          <w:rFonts w:ascii="Verdana" w:hAnsi="Verdana"/>
          <w:sz w:val="16"/>
          <w:szCs w:val="16"/>
        </w:rPr>
      </w:pPr>
    </w:p>
    <w:p w14:paraId="50D1F0A6" w14:textId="77777777" w:rsidR="00266AB6" w:rsidRPr="002E0FB7" w:rsidRDefault="00266AB6" w:rsidP="00266AB6">
      <w:pPr>
        <w:spacing w:before="120" w:after="120" w:line="276" w:lineRule="auto"/>
        <w:jc w:val="both"/>
        <w:rPr>
          <w:rFonts w:ascii="Verdana" w:eastAsiaTheme="minorHAnsi" w:hAnsi="Verdana" w:cs="Arial"/>
          <w:sz w:val="16"/>
          <w:szCs w:val="16"/>
          <w:lang w:eastAsia="en-US"/>
        </w:rPr>
      </w:pPr>
      <w:r w:rsidRPr="002E0FB7">
        <w:rPr>
          <w:rFonts w:ascii="Verdana" w:eastAsiaTheme="minorHAnsi" w:hAnsi="Verdana" w:cs="Arial"/>
          <w:sz w:val="16"/>
          <w:szCs w:val="16"/>
          <w:lang w:eastAsia="en-US"/>
        </w:rPr>
        <w:t>W przypadku przynależności do tej samej grupy kapitałowej Wykonawca może złożyć</w:t>
      </w:r>
      <w:r w:rsidRPr="002E0FB7">
        <w:rPr>
          <w:rFonts w:ascii="Verdana" w:eastAsiaTheme="minorHAnsi" w:hAnsi="Verdana" w:cs="Arial"/>
          <w:sz w:val="16"/>
          <w:szCs w:val="16"/>
          <w:lang w:eastAsia="en-US"/>
        </w:rPr>
        <w:br/>
        <w:t>wraz z niniejszym Oświadczeniem dokumenty bądź informacje potwierdzające, że powiązania z innym wykonawcą nie prowadzą do zakłócenia konkurencji w postępowaniu.</w:t>
      </w:r>
    </w:p>
    <w:p w14:paraId="2109E859" w14:textId="77777777" w:rsidR="00266AB6" w:rsidRPr="002E0FB7" w:rsidRDefault="00266AB6" w:rsidP="00266AB6">
      <w:pPr>
        <w:jc w:val="right"/>
        <w:rPr>
          <w:rFonts w:ascii="Verdana" w:hAnsi="Verdana"/>
          <w:b/>
          <w:sz w:val="14"/>
          <w:szCs w:val="14"/>
        </w:rPr>
      </w:pPr>
    </w:p>
    <w:p w14:paraId="14236238" w14:textId="77777777" w:rsidR="00266AB6" w:rsidRPr="002E0FB7" w:rsidRDefault="00266AB6" w:rsidP="00266AB6">
      <w:pPr>
        <w:jc w:val="right"/>
        <w:rPr>
          <w:rFonts w:ascii="Verdana" w:hAnsi="Verdana"/>
          <w:b/>
          <w:sz w:val="14"/>
          <w:szCs w:val="14"/>
        </w:rPr>
      </w:pPr>
    </w:p>
    <w:p w14:paraId="2C7BC78D" w14:textId="77777777" w:rsidR="00266AB6" w:rsidRPr="002E0FB7" w:rsidRDefault="00266AB6" w:rsidP="00266AB6">
      <w:pPr>
        <w:jc w:val="right"/>
        <w:rPr>
          <w:rFonts w:ascii="Verdana" w:hAnsi="Verdana"/>
          <w:b/>
          <w:sz w:val="14"/>
          <w:szCs w:val="14"/>
        </w:rPr>
      </w:pPr>
    </w:p>
    <w:p w14:paraId="5E02D36B" w14:textId="18F8E968" w:rsidR="00266AB6" w:rsidRPr="002E0FB7" w:rsidRDefault="00266AB6" w:rsidP="0003427B">
      <w:pPr>
        <w:rPr>
          <w:rFonts w:ascii="Verdana" w:hAnsi="Verdana"/>
          <w:b/>
          <w:sz w:val="16"/>
          <w:szCs w:val="16"/>
          <w:vertAlign w:val="superscript"/>
        </w:rPr>
      </w:pPr>
      <w:r w:rsidRPr="002E0FB7">
        <w:rPr>
          <w:rFonts w:ascii="Verdana" w:hAnsi="Verdana"/>
          <w:b/>
          <w:sz w:val="17"/>
          <w:szCs w:val="17"/>
        </w:rPr>
        <w:t>*</w:t>
      </w:r>
      <w:r w:rsidRPr="002E0FB7">
        <w:rPr>
          <w:rFonts w:ascii="Verdana" w:hAnsi="Verdana"/>
          <w:b/>
          <w:sz w:val="17"/>
          <w:szCs w:val="17"/>
          <w:vertAlign w:val="superscript"/>
        </w:rPr>
        <w:t xml:space="preserve">  </w:t>
      </w:r>
      <w:r w:rsidRPr="002E0FB7">
        <w:rPr>
          <w:rFonts w:ascii="Verdana" w:hAnsi="Verdana"/>
          <w:b/>
          <w:sz w:val="16"/>
          <w:szCs w:val="16"/>
        </w:rPr>
        <w:t>niepotrzebne skreślić</w:t>
      </w:r>
    </w:p>
    <w:sectPr w:rsidR="00266AB6" w:rsidRPr="002E0FB7" w:rsidSect="00C86E6A">
      <w:headerReference w:type="default" r:id="rId9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4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96E2B" w14:textId="77777777" w:rsidR="00CA6FEE" w:rsidRDefault="00CA6FEE" w:rsidP="00E10330">
      <w:r>
        <w:separator/>
      </w:r>
    </w:p>
  </w:endnote>
  <w:endnote w:type="continuationSeparator" w:id="0">
    <w:p w14:paraId="0D2307E4" w14:textId="77777777" w:rsidR="00CA6FEE" w:rsidRDefault="00CA6FEE" w:rsidP="00E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C772" w14:textId="77777777" w:rsidR="00CA6FEE" w:rsidRDefault="00CA6FEE" w:rsidP="00E10330">
      <w:r>
        <w:separator/>
      </w:r>
    </w:p>
  </w:footnote>
  <w:footnote w:type="continuationSeparator" w:id="0">
    <w:p w14:paraId="36491CA1" w14:textId="77777777" w:rsidR="00CA6FEE" w:rsidRDefault="00CA6FEE" w:rsidP="00E1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9616B" w14:textId="77777777" w:rsidR="0068316F" w:rsidRPr="007022C9" w:rsidRDefault="0068316F" w:rsidP="00F67CFE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pacing w:val="20"/>
        <w:sz w:val="14"/>
        <w:szCs w:val="14"/>
      </w:rPr>
      <w:t xml:space="preserve">SIWZ- </w:t>
    </w:r>
    <w:r w:rsidRPr="007022C9">
      <w:rPr>
        <w:rFonts w:ascii="Verdana" w:hAnsi="Verdana"/>
        <w:sz w:val="14"/>
        <w:szCs w:val="14"/>
      </w:rPr>
      <w:t>przetarg nieograniczony</w:t>
    </w:r>
  </w:p>
  <w:p w14:paraId="647B13F2" w14:textId="77777777" w:rsidR="0068316F" w:rsidRPr="007022C9" w:rsidRDefault="0068316F" w:rsidP="00F67CFE">
    <w:pPr>
      <w:jc w:val="center"/>
      <w:rPr>
        <w:rFonts w:ascii="Verdana" w:hAnsi="Verdana"/>
        <w:sz w:val="14"/>
        <w:szCs w:val="14"/>
      </w:rPr>
    </w:pPr>
    <w:r w:rsidRPr="007022C9">
      <w:rPr>
        <w:rFonts w:ascii="Verdana" w:hAnsi="Verdana"/>
        <w:sz w:val="14"/>
        <w:szCs w:val="14"/>
      </w:rPr>
      <w:t xml:space="preserve">remont </w:t>
    </w:r>
    <w:r>
      <w:rPr>
        <w:rFonts w:ascii="Verdana" w:hAnsi="Verdana"/>
        <w:sz w:val="14"/>
        <w:szCs w:val="14"/>
      </w:rPr>
      <w:t xml:space="preserve">piwnicy, </w:t>
    </w:r>
    <w:r w:rsidRPr="007022C9">
      <w:rPr>
        <w:rFonts w:ascii="Verdana" w:hAnsi="Verdana"/>
        <w:sz w:val="14"/>
        <w:szCs w:val="14"/>
      </w:rPr>
      <w:t>parteru i pierwszego piętra budynku magazynu zbiorów</w:t>
    </w:r>
    <w:r w:rsidRPr="007022C9">
      <w:rPr>
        <w:rFonts w:ascii="Verdana" w:eastAsia="Calibri" w:hAnsi="Verdana"/>
        <w:sz w:val="14"/>
        <w:szCs w:val="14"/>
      </w:rPr>
      <w:t xml:space="preserve">  </w:t>
    </w:r>
    <w:r w:rsidRPr="007022C9">
      <w:rPr>
        <w:rFonts w:ascii="Verdana" w:hAnsi="Verdana"/>
        <w:sz w:val="14"/>
        <w:szCs w:val="14"/>
      </w:rPr>
      <w:t xml:space="preserve">Biblioteki Publicznej m. st. Warszawy – </w:t>
    </w:r>
  </w:p>
  <w:p w14:paraId="60B90F17" w14:textId="77777777" w:rsidR="0068316F" w:rsidRPr="00084589" w:rsidRDefault="0068316F" w:rsidP="00F67CFE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z w:val="14"/>
        <w:szCs w:val="14"/>
      </w:rPr>
      <w:t>Biblioteki Głównej Województwa Mazowieckiego</w:t>
    </w:r>
    <w:r>
      <w:rPr>
        <w:rFonts w:ascii="Verdana" w:hAnsi="Verdana"/>
        <w:sz w:val="14"/>
        <w:szCs w:val="14"/>
      </w:rPr>
      <w:t xml:space="preserve"> wraz z dostawą wyposażenia</w:t>
    </w:r>
  </w:p>
  <w:p w14:paraId="3684DFF0" w14:textId="77777777" w:rsidR="0068316F" w:rsidRDefault="0068316F" w:rsidP="00F67CFE">
    <w:pPr>
      <w:jc w:val="center"/>
      <w:rPr>
        <w:rFonts w:ascii="Verdana" w:eastAsia="Calibri" w:hAnsi="Verdana"/>
        <w:sz w:val="14"/>
        <w:szCs w:val="14"/>
      </w:rPr>
    </w:pPr>
    <w:proofErr w:type="spellStart"/>
    <w:r>
      <w:rPr>
        <w:rFonts w:ascii="Verdana" w:eastAsia="Calibri" w:hAnsi="Verdana"/>
        <w:sz w:val="14"/>
        <w:szCs w:val="14"/>
      </w:rPr>
      <w:t>Tchn</w:t>
    </w:r>
    <w:proofErr w:type="spellEnd"/>
    <w:r>
      <w:rPr>
        <w:rFonts w:ascii="Verdana" w:eastAsia="Calibri" w:hAnsi="Verdana"/>
        <w:sz w:val="14"/>
        <w:szCs w:val="14"/>
      </w:rPr>
      <w:t>.</w:t>
    </w:r>
    <w:r w:rsidRPr="007022C9">
      <w:rPr>
        <w:rFonts w:ascii="Verdana" w:eastAsia="Calibri" w:hAnsi="Verdana"/>
        <w:sz w:val="14"/>
        <w:szCs w:val="14"/>
      </w:rPr>
      <w:t xml:space="preserve"> 27/PN-1/17</w:t>
    </w:r>
  </w:p>
  <w:p w14:paraId="228FDA53" w14:textId="77777777" w:rsidR="0068316F" w:rsidRDefault="0068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B28A5E2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97B26"/>
    <w:multiLevelType w:val="hybridMultilevel"/>
    <w:tmpl w:val="B3D8EAC6"/>
    <w:lvl w:ilvl="0" w:tplc="772686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58CE742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7F2E"/>
    <w:multiLevelType w:val="hybridMultilevel"/>
    <w:tmpl w:val="12885458"/>
    <w:lvl w:ilvl="0" w:tplc="1F1824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E5C"/>
    <w:multiLevelType w:val="hybridMultilevel"/>
    <w:tmpl w:val="E2209C70"/>
    <w:lvl w:ilvl="0" w:tplc="17B49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06B31F93"/>
    <w:multiLevelType w:val="hybridMultilevel"/>
    <w:tmpl w:val="E7AC76D2"/>
    <w:lvl w:ilvl="0" w:tplc="E05E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0995471E"/>
    <w:multiLevelType w:val="hybridMultilevel"/>
    <w:tmpl w:val="37AAF8F8"/>
    <w:lvl w:ilvl="0" w:tplc="BDDE6BF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631E1"/>
    <w:multiLevelType w:val="hybridMultilevel"/>
    <w:tmpl w:val="9DEA82F4"/>
    <w:lvl w:ilvl="0" w:tplc="228EF0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7E5"/>
    <w:multiLevelType w:val="hybridMultilevel"/>
    <w:tmpl w:val="3F22910C"/>
    <w:lvl w:ilvl="0" w:tplc="F2FAE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72E03"/>
    <w:multiLevelType w:val="hybridMultilevel"/>
    <w:tmpl w:val="25686A3A"/>
    <w:lvl w:ilvl="0" w:tplc="A0B4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866FD4"/>
    <w:multiLevelType w:val="hybridMultilevel"/>
    <w:tmpl w:val="ABCE6D02"/>
    <w:lvl w:ilvl="0" w:tplc="EE92E1B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811C8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4B"/>
    <w:multiLevelType w:val="hybridMultilevel"/>
    <w:tmpl w:val="9D4AB172"/>
    <w:lvl w:ilvl="0" w:tplc="D4182C9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7"/>
        <w:szCs w:val="17"/>
      </w:rPr>
    </w:lvl>
    <w:lvl w:ilvl="1" w:tplc="B63491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E4C53"/>
    <w:multiLevelType w:val="multilevel"/>
    <w:tmpl w:val="199CCB8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D6798A"/>
    <w:multiLevelType w:val="hybridMultilevel"/>
    <w:tmpl w:val="CF126D2A"/>
    <w:lvl w:ilvl="0" w:tplc="62886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6349156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89B306C"/>
    <w:multiLevelType w:val="hybridMultilevel"/>
    <w:tmpl w:val="A416870E"/>
    <w:lvl w:ilvl="0" w:tplc="23A27B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192F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71DC"/>
    <w:multiLevelType w:val="hybridMultilevel"/>
    <w:tmpl w:val="4DC874B8"/>
    <w:lvl w:ilvl="0" w:tplc="4404E3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53BC4"/>
    <w:multiLevelType w:val="hybridMultilevel"/>
    <w:tmpl w:val="1FAC88CA"/>
    <w:lvl w:ilvl="0" w:tplc="475627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350F"/>
    <w:multiLevelType w:val="hybridMultilevel"/>
    <w:tmpl w:val="A28EA7CC"/>
    <w:lvl w:ilvl="0" w:tplc="FC76BDAE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2A2D2E91"/>
    <w:multiLevelType w:val="hybridMultilevel"/>
    <w:tmpl w:val="C302D036"/>
    <w:lvl w:ilvl="0" w:tplc="448E81A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E179D"/>
    <w:multiLevelType w:val="hybridMultilevel"/>
    <w:tmpl w:val="5B3C7804"/>
    <w:lvl w:ilvl="0" w:tplc="836076C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22356B"/>
    <w:multiLevelType w:val="hybridMultilevel"/>
    <w:tmpl w:val="9EF00D4E"/>
    <w:lvl w:ilvl="0" w:tplc="58AEA036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27">
    <w:nsid w:val="2D391843"/>
    <w:multiLevelType w:val="hybridMultilevel"/>
    <w:tmpl w:val="FAFAD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407FD"/>
    <w:multiLevelType w:val="hybridMultilevel"/>
    <w:tmpl w:val="6FE4FE66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631278"/>
    <w:multiLevelType w:val="hybridMultilevel"/>
    <w:tmpl w:val="8C94B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9C1179"/>
    <w:multiLevelType w:val="hybridMultilevel"/>
    <w:tmpl w:val="B40EF31E"/>
    <w:name w:val="WW8Num1012"/>
    <w:lvl w:ilvl="0" w:tplc="8CEE0B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C6054"/>
    <w:multiLevelType w:val="hybridMultilevel"/>
    <w:tmpl w:val="EE3E68DA"/>
    <w:lvl w:ilvl="0" w:tplc="108668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765B"/>
    <w:multiLevelType w:val="hybridMultilevel"/>
    <w:tmpl w:val="4DC8534E"/>
    <w:lvl w:ilvl="0" w:tplc="EA4AA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B02B20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9C3C06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142EF"/>
    <w:multiLevelType w:val="hybridMultilevel"/>
    <w:tmpl w:val="9D64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66B00"/>
    <w:multiLevelType w:val="hybridMultilevel"/>
    <w:tmpl w:val="02BEA8F4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C4B07"/>
    <w:multiLevelType w:val="hybridMultilevel"/>
    <w:tmpl w:val="A9AC964A"/>
    <w:lvl w:ilvl="0" w:tplc="3C3AC6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C43D8"/>
    <w:multiLevelType w:val="hybridMultilevel"/>
    <w:tmpl w:val="2DCAF082"/>
    <w:lvl w:ilvl="0" w:tplc="2CE6BE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16819"/>
    <w:multiLevelType w:val="hybridMultilevel"/>
    <w:tmpl w:val="A1AC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36F15"/>
    <w:multiLevelType w:val="hybridMultilevel"/>
    <w:tmpl w:val="CD328308"/>
    <w:lvl w:ilvl="0" w:tplc="72827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31354"/>
    <w:multiLevelType w:val="hybridMultilevel"/>
    <w:tmpl w:val="68D8AD66"/>
    <w:lvl w:ilvl="0" w:tplc="D834FC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6">
    <w:nsid w:val="54D25175"/>
    <w:multiLevelType w:val="hybridMultilevel"/>
    <w:tmpl w:val="9C10B048"/>
    <w:lvl w:ilvl="0" w:tplc="47B6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1CD"/>
    <w:multiLevelType w:val="hybridMultilevel"/>
    <w:tmpl w:val="6E900560"/>
    <w:lvl w:ilvl="0" w:tplc="7DEC3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6921"/>
    <w:multiLevelType w:val="hybridMultilevel"/>
    <w:tmpl w:val="78141BE6"/>
    <w:lvl w:ilvl="0" w:tplc="9FFE71F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10EF1"/>
    <w:multiLevelType w:val="hybridMultilevel"/>
    <w:tmpl w:val="C7BCF9B2"/>
    <w:lvl w:ilvl="0" w:tplc="A9FC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C34F72"/>
    <w:multiLevelType w:val="hybridMultilevel"/>
    <w:tmpl w:val="58504D12"/>
    <w:lvl w:ilvl="0" w:tplc="0B0C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F9D588D"/>
    <w:multiLevelType w:val="hybridMultilevel"/>
    <w:tmpl w:val="5CF8EC5E"/>
    <w:lvl w:ilvl="0" w:tplc="9872E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2371D5"/>
    <w:multiLevelType w:val="hybridMultilevel"/>
    <w:tmpl w:val="C268BD48"/>
    <w:lvl w:ilvl="0" w:tplc="E5C8C87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8A6497"/>
    <w:multiLevelType w:val="hybridMultilevel"/>
    <w:tmpl w:val="938CF858"/>
    <w:lvl w:ilvl="0" w:tplc="0864640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E31F4B"/>
    <w:multiLevelType w:val="hybridMultilevel"/>
    <w:tmpl w:val="C53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B8DC98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861B5"/>
    <w:multiLevelType w:val="hybridMultilevel"/>
    <w:tmpl w:val="3C862A66"/>
    <w:lvl w:ilvl="0" w:tplc="D9D44D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42F45"/>
    <w:multiLevelType w:val="hybridMultilevel"/>
    <w:tmpl w:val="134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A4EA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85A31"/>
    <w:multiLevelType w:val="hybridMultilevel"/>
    <w:tmpl w:val="A4666302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CE0A64"/>
    <w:multiLevelType w:val="hybridMultilevel"/>
    <w:tmpl w:val="C3BA4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E17A8"/>
    <w:multiLevelType w:val="hybridMultilevel"/>
    <w:tmpl w:val="43A804F4"/>
    <w:lvl w:ilvl="0" w:tplc="65B2F6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13412"/>
    <w:multiLevelType w:val="hybridMultilevel"/>
    <w:tmpl w:val="D9E6F9D4"/>
    <w:lvl w:ilvl="0" w:tplc="E61EAC9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4">
    <w:nsid w:val="6A7B45E3"/>
    <w:multiLevelType w:val="hybridMultilevel"/>
    <w:tmpl w:val="5D7CE882"/>
    <w:lvl w:ilvl="0" w:tplc="7E22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0E1B29"/>
    <w:multiLevelType w:val="hybridMultilevel"/>
    <w:tmpl w:val="405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80112"/>
    <w:multiLevelType w:val="hybridMultilevel"/>
    <w:tmpl w:val="FE3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C2674"/>
    <w:multiLevelType w:val="hybridMultilevel"/>
    <w:tmpl w:val="A9C0987E"/>
    <w:lvl w:ilvl="0" w:tplc="902A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23811FA"/>
    <w:multiLevelType w:val="hybridMultilevel"/>
    <w:tmpl w:val="BABA26B8"/>
    <w:lvl w:ilvl="0" w:tplc="A41E86CE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2D70482"/>
    <w:multiLevelType w:val="hybridMultilevel"/>
    <w:tmpl w:val="BADE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050F3"/>
    <w:multiLevelType w:val="hybridMultilevel"/>
    <w:tmpl w:val="99944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422ACD"/>
    <w:multiLevelType w:val="hybridMultilevel"/>
    <w:tmpl w:val="B1AA441C"/>
    <w:lvl w:ilvl="0" w:tplc="3CD8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56D34F2"/>
    <w:multiLevelType w:val="hybridMultilevel"/>
    <w:tmpl w:val="7E946A80"/>
    <w:lvl w:ilvl="0" w:tplc="889C538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  <w:b w:val="0"/>
      </w:rPr>
    </w:lvl>
    <w:lvl w:ilvl="1" w:tplc="BC3A8D26">
      <w:start w:val="11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75">
    <w:nsid w:val="75D94648"/>
    <w:multiLevelType w:val="hybridMultilevel"/>
    <w:tmpl w:val="F47A988E"/>
    <w:name w:val="WW8Num72"/>
    <w:lvl w:ilvl="0" w:tplc="720249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F40B61"/>
    <w:multiLevelType w:val="hybridMultilevel"/>
    <w:tmpl w:val="88661D9A"/>
    <w:lvl w:ilvl="0" w:tplc="B6349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79806723"/>
    <w:multiLevelType w:val="hybridMultilevel"/>
    <w:tmpl w:val="046AA9F8"/>
    <w:lvl w:ilvl="0" w:tplc="CABE5D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21653"/>
    <w:multiLevelType w:val="hybridMultilevel"/>
    <w:tmpl w:val="B17A3254"/>
    <w:lvl w:ilvl="0" w:tplc="0E3E9B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15386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AB0691"/>
    <w:multiLevelType w:val="hybridMultilevel"/>
    <w:tmpl w:val="3C0861B2"/>
    <w:lvl w:ilvl="0" w:tplc="C60400F4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0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8"/>
  </w:num>
  <w:num w:numId="17">
    <w:abstractNumId w:val="13"/>
  </w:num>
  <w:num w:numId="18">
    <w:abstractNumId w:val="41"/>
  </w:num>
  <w:num w:numId="19">
    <w:abstractNumId w:val="57"/>
  </w:num>
  <w:num w:numId="20">
    <w:abstractNumId w:val="48"/>
  </w:num>
  <w:num w:numId="21">
    <w:abstractNumId w:val="25"/>
  </w:num>
  <w:num w:numId="22">
    <w:abstractNumId w:val="61"/>
  </w:num>
  <w:num w:numId="23">
    <w:abstractNumId w:val="52"/>
  </w:num>
  <w:num w:numId="24">
    <w:abstractNumId w:val="55"/>
  </w:num>
  <w:num w:numId="25">
    <w:abstractNumId w:val="66"/>
  </w:num>
  <w:num w:numId="26">
    <w:abstractNumId w:val="40"/>
  </w:num>
  <w:num w:numId="27">
    <w:abstractNumId w:val="31"/>
  </w:num>
  <w:num w:numId="28">
    <w:abstractNumId w:val="43"/>
  </w:num>
  <w:num w:numId="29">
    <w:abstractNumId w:val="67"/>
  </w:num>
  <w:num w:numId="30">
    <w:abstractNumId w:val="16"/>
  </w:num>
  <w:num w:numId="31">
    <w:abstractNumId w:val="28"/>
  </w:num>
  <w:num w:numId="32">
    <w:abstractNumId w:val="71"/>
  </w:num>
  <w:num w:numId="33">
    <w:abstractNumId w:val="7"/>
  </w:num>
  <w:num w:numId="34">
    <w:abstractNumId w:val="59"/>
  </w:num>
  <w:num w:numId="35">
    <w:abstractNumId w:val="6"/>
  </w:num>
  <w:num w:numId="36">
    <w:abstractNumId w:val="10"/>
  </w:num>
  <w:num w:numId="37">
    <w:abstractNumId w:val="29"/>
  </w:num>
  <w:num w:numId="38">
    <w:abstractNumId w:val="77"/>
  </w:num>
  <w:num w:numId="39">
    <w:abstractNumId w:val="21"/>
  </w:num>
  <w:num w:numId="40">
    <w:abstractNumId w:val="54"/>
  </w:num>
  <w:num w:numId="41">
    <w:abstractNumId w:val="70"/>
  </w:num>
  <w:num w:numId="42">
    <w:abstractNumId w:val="78"/>
  </w:num>
  <w:num w:numId="43">
    <w:abstractNumId w:val="27"/>
  </w:num>
  <w:num w:numId="44">
    <w:abstractNumId w:val="22"/>
  </w:num>
  <w:num w:numId="45">
    <w:abstractNumId w:val="38"/>
  </w:num>
  <w:num w:numId="46">
    <w:abstractNumId w:val="15"/>
  </w:num>
  <w:num w:numId="47">
    <w:abstractNumId w:val="20"/>
  </w:num>
  <w:num w:numId="48">
    <w:abstractNumId w:val="42"/>
  </w:num>
  <w:num w:numId="49">
    <w:abstractNumId w:val="39"/>
  </w:num>
  <w:num w:numId="50">
    <w:abstractNumId w:val="11"/>
  </w:num>
  <w:num w:numId="51">
    <w:abstractNumId w:val="33"/>
  </w:num>
  <w:num w:numId="52">
    <w:abstractNumId w:val="50"/>
  </w:num>
  <w:num w:numId="53">
    <w:abstractNumId w:val="9"/>
  </w:num>
  <w:num w:numId="54">
    <w:abstractNumId w:val="37"/>
  </w:num>
  <w:num w:numId="55">
    <w:abstractNumId w:val="14"/>
  </w:num>
  <w:num w:numId="56">
    <w:abstractNumId w:val="12"/>
  </w:num>
  <w:num w:numId="57">
    <w:abstractNumId w:val="68"/>
  </w:num>
  <w:num w:numId="58">
    <w:abstractNumId w:val="56"/>
  </w:num>
  <w:num w:numId="59">
    <w:abstractNumId w:val="76"/>
  </w:num>
  <w:num w:numId="60">
    <w:abstractNumId w:val="5"/>
  </w:num>
  <w:num w:numId="61">
    <w:abstractNumId w:val="73"/>
  </w:num>
  <w:num w:numId="62">
    <w:abstractNumId w:val="51"/>
  </w:num>
  <w:num w:numId="63">
    <w:abstractNumId w:val="49"/>
  </w:num>
  <w:num w:numId="64">
    <w:abstractNumId w:val="45"/>
  </w:num>
  <w:num w:numId="65">
    <w:abstractNumId w:val="64"/>
  </w:num>
  <w:num w:numId="66">
    <w:abstractNumId w:val="32"/>
  </w:num>
  <w:num w:numId="67">
    <w:abstractNumId w:val="18"/>
  </w:num>
  <w:num w:numId="68">
    <w:abstractNumId w:val="0"/>
  </w:num>
  <w:num w:numId="69">
    <w:abstractNumId w:val="26"/>
  </w:num>
  <w:num w:numId="70">
    <w:abstractNumId w:val="19"/>
  </w:num>
  <w:num w:numId="71">
    <w:abstractNumId w:val="74"/>
  </w:num>
  <w:num w:numId="72">
    <w:abstractNumId w:val="63"/>
  </w:num>
  <w:num w:numId="73">
    <w:abstractNumId w:val="4"/>
  </w:num>
  <w:num w:numId="74">
    <w:abstractNumId w:val="47"/>
  </w:num>
  <w:num w:numId="75">
    <w:abstractNumId w:val="24"/>
  </w:num>
  <w:num w:numId="76">
    <w:abstractNumId w:val="65"/>
  </w:num>
  <w:num w:numId="77">
    <w:abstractNumId w:val="46"/>
  </w:num>
  <w:num w:numId="78">
    <w:abstractNumId w:val="1"/>
  </w:num>
  <w:num w:numId="79">
    <w:abstractNumId w:val="7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8"/>
    <w:rsid w:val="00005592"/>
    <w:rsid w:val="0002017A"/>
    <w:rsid w:val="0003427B"/>
    <w:rsid w:val="00037596"/>
    <w:rsid w:val="000475AB"/>
    <w:rsid w:val="00055F28"/>
    <w:rsid w:val="00062924"/>
    <w:rsid w:val="000629ED"/>
    <w:rsid w:val="00064089"/>
    <w:rsid w:val="000672B0"/>
    <w:rsid w:val="00074AD7"/>
    <w:rsid w:val="00075FA0"/>
    <w:rsid w:val="000875B1"/>
    <w:rsid w:val="000921B9"/>
    <w:rsid w:val="000951EB"/>
    <w:rsid w:val="000B6FD4"/>
    <w:rsid w:val="000C0AAA"/>
    <w:rsid w:val="000C53E5"/>
    <w:rsid w:val="000C7C0A"/>
    <w:rsid w:val="000D3AFD"/>
    <w:rsid w:val="000D4F60"/>
    <w:rsid w:val="000D63D7"/>
    <w:rsid w:val="000F0E0A"/>
    <w:rsid w:val="00101AF0"/>
    <w:rsid w:val="0010504E"/>
    <w:rsid w:val="00111932"/>
    <w:rsid w:val="0011650A"/>
    <w:rsid w:val="001279E0"/>
    <w:rsid w:val="00174D54"/>
    <w:rsid w:val="001900DF"/>
    <w:rsid w:val="002072EA"/>
    <w:rsid w:val="00213917"/>
    <w:rsid w:val="00220049"/>
    <w:rsid w:val="00242719"/>
    <w:rsid w:val="00260FE2"/>
    <w:rsid w:val="00266AB6"/>
    <w:rsid w:val="0027401A"/>
    <w:rsid w:val="00292541"/>
    <w:rsid w:val="00296456"/>
    <w:rsid w:val="002C5B5D"/>
    <w:rsid w:val="002D7B02"/>
    <w:rsid w:val="002E0FB7"/>
    <w:rsid w:val="00306AB4"/>
    <w:rsid w:val="003329B1"/>
    <w:rsid w:val="00332A3C"/>
    <w:rsid w:val="003609F7"/>
    <w:rsid w:val="00364352"/>
    <w:rsid w:val="00371B14"/>
    <w:rsid w:val="00375D6F"/>
    <w:rsid w:val="003814F2"/>
    <w:rsid w:val="0038218D"/>
    <w:rsid w:val="003B7360"/>
    <w:rsid w:val="003C0DB1"/>
    <w:rsid w:val="003C36EF"/>
    <w:rsid w:val="003E2A9F"/>
    <w:rsid w:val="003E7E9C"/>
    <w:rsid w:val="003F2DF3"/>
    <w:rsid w:val="004266AA"/>
    <w:rsid w:val="00434E8C"/>
    <w:rsid w:val="00435E95"/>
    <w:rsid w:val="00441673"/>
    <w:rsid w:val="00450654"/>
    <w:rsid w:val="00456479"/>
    <w:rsid w:val="00474CF9"/>
    <w:rsid w:val="00474E0B"/>
    <w:rsid w:val="00481123"/>
    <w:rsid w:val="0048177D"/>
    <w:rsid w:val="00485C16"/>
    <w:rsid w:val="00492174"/>
    <w:rsid w:val="00497B5C"/>
    <w:rsid w:val="004A4D3F"/>
    <w:rsid w:val="004A7784"/>
    <w:rsid w:val="004B6D1A"/>
    <w:rsid w:val="004C7E88"/>
    <w:rsid w:val="004D0EB0"/>
    <w:rsid w:val="004E2202"/>
    <w:rsid w:val="004E6471"/>
    <w:rsid w:val="004F6D25"/>
    <w:rsid w:val="00515BFA"/>
    <w:rsid w:val="00522093"/>
    <w:rsid w:val="00560EE6"/>
    <w:rsid w:val="00562401"/>
    <w:rsid w:val="00574640"/>
    <w:rsid w:val="00583508"/>
    <w:rsid w:val="00583F22"/>
    <w:rsid w:val="005B3ED6"/>
    <w:rsid w:val="005C2EAA"/>
    <w:rsid w:val="005E2B80"/>
    <w:rsid w:val="005F4E78"/>
    <w:rsid w:val="006028D9"/>
    <w:rsid w:val="00616DC7"/>
    <w:rsid w:val="00621D7E"/>
    <w:rsid w:val="00623931"/>
    <w:rsid w:val="00624EB6"/>
    <w:rsid w:val="006256BD"/>
    <w:rsid w:val="00625B12"/>
    <w:rsid w:val="006422A1"/>
    <w:rsid w:val="0068316F"/>
    <w:rsid w:val="00694176"/>
    <w:rsid w:val="006B08CE"/>
    <w:rsid w:val="006C29DB"/>
    <w:rsid w:val="006E7A82"/>
    <w:rsid w:val="00711ACA"/>
    <w:rsid w:val="007156F1"/>
    <w:rsid w:val="00723AF5"/>
    <w:rsid w:val="007444CE"/>
    <w:rsid w:val="00755E4D"/>
    <w:rsid w:val="00766110"/>
    <w:rsid w:val="00766252"/>
    <w:rsid w:val="007878AA"/>
    <w:rsid w:val="00792B9B"/>
    <w:rsid w:val="007B4BFE"/>
    <w:rsid w:val="007E573C"/>
    <w:rsid w:val="007E6FEE"/>
    <w:rsid w:val="007F4E45"/>
    <w:rsid w:val="007F649D"/>
    <w:rsid w:val="00807E98"/>
    <w:rsid w:val="00810880"/>
    <w:rsid w:val="00853ECD"/>
    <w:rsid w:val="00854AA2"/>
    <w:rsid w:val="00855E37"/>
    <w:rsid w:val="00870A62"/>
    <w:rsid w:val="00872D9C"/>
    <w:rsid w:val="008766EE"/>
    <w:rsid w:val="0088672E"/>
    <w:rsid w:val="00893776"/>
    <w:rsid w:val="00893FBB"/>
    <w:rsid w:val="008D40D2"/>
    <w:rsid w:val="008E00FD"/>
    <w:rsid w:val="008E2E35"/>
    <w:rsid w:val="00903685"/>
    <w:rsid w:val="00921612"/>
    <w:rsid w:val="009448E6"/>
    <w:rsid w:val="00950EFF"/>
    <w:rsid w:val="009666A0"/>
    <w:rsid w:val="009758F4"/>
    <w:rsid w:val="009903DC"/>
    <w:rsid w:val="00996129"/>
    <w:rsid w:val="009B362C"/>
    <w:rsid w:val="009C5A0A"/>
    <w:rsid w:val="009F5B4B"/>
    <w:rsid w:val="00A005F9"/>
    <w:rsid w:val="00A01805"/>
    <w:rsid w:val="00A03381"/>
    <w:rsid w:val="00A3049D"/>
    <w:rsid w:val="00A33883"/>
    <w:rsid w:val="00A42AD0"/>
    <w:rsid w:val="00A65F8B"/>
    <w:rsid w:val="00A66C12"/>
    <w:rsid w:val="00A705D4"/>
    <w:rsid w:val="00A75008"/>
    <w:rsid w:val="00AA0A1C"/>
    <w:rsid w:val="00AA1C98"/>
    <w:rsid w:val="00AA4122"/>
    <w:rsid w:val="00AA52DE"/>
    <w:rsid w:val="00AB04DD"/>
    <w:rsid w:val="00AB16BF"/>
    <w:rsid w:val="00AB7D91"/>
    <w:rsid w:val="00AD033D"/>
    <w:rsid w:val="00AE1D85"/>
    <w:rsid w:val="00B00930"/>
    <w:rsid w:val="00B11CC6"/>
    <w:rsid w:val="00B14796"/>
    <w:rsid w:val="00B15EB0"/>
    <w:rsid w:val="00B223C9"/>
    <w:rsid w:val="00B557D4"/>
    <w:rsid w:val="00B634F7"/>
    <w:rsid w:val="00B742AC"/>
    <w:rsid w:val="00B8686A"/>
    <w:rsid w:val="00BB6D82"/>
    <w:rsid w:val="00BC6FF4"/>
    <w:rsid w:val="00BD114B"/>
    <w:rsid w:val="00BD60DE"/>
    <w:rsid w:val="00BF709B"/>
    <w:rsid w:val="00C13135"/>
    <w:rsid w:val="00C13FF1"/>
    <w:rsid w:val="00C4410A"/>
    <w:rsid w:val="00C63561"/>
    <w:rsid w:val="00C763DD"/>
    <w:rsid w:val="00C86E6A"/>
    <w:rsid w:val="00C92C73"/>
    <w:rsid w:val="00CA40BA"/>
    <w:rsid w:val="00CA6FEE"/>
    <w:rsid w:val="00CC4083"/>
    <w:rsid w:val="00CD4B23"/>
    <w:rsid w:val="00CE1325"/>
    <w:rsid w:val="00CF00E2"/>
    <w:rsid w:val="00CF20C3"/>
    <w:rsid w:val="00CF4F7A"/>
    <w:rsid w:val="00CF788B"/>
    <w:rsid w:val="00D11888"/>
    <w:rsid w:val="00D13FE4"/>
    <w:rsid w:val="00D15614"/>
    <w:rsid w:val="00D34DEA"/>
    <w:rsid w:val="00D44513"/>
    <w:rsid w:val="00D53286"/>
    <w:rsid w:val="00D67F93"/>
    <w:rsid w:val="00D73C40"/>
    <w:rsid w:val="00D93B4C"/>
    <w:rsid w:val="00DA1720"/>
    <w:rsid w:val="00E10135"/>
    <w:rsid w:val="00E10330"/>
    <w:rsid w:val="00E147D8"/>
    <w:rsid w:val="00E40430"/>
    <w:rsid w:val="00E408A8"/>
    <w:rsid w:val="00E43F7A"/>
    <w:rsid w:val="00E46489"/>
    <w:rsid w:val="00E87B13"/>
    <w:rsid w:val="00EA1DAD"/>
    <w:rsid w:val="00EC7391"/>
    <w:rsid w:val="00EE13E9"/>
    <w:rsid w:val="00F1654E"/>
    <w:rsid w:val="00F25962"/>
    <w:rsid w:val="00F37EC9"/>
    <w:rsid w:val="00F4216A"/>
    <w:rsid w:val="00F62926"/>
    <w:rsid w:val="00F67CFE"/>
    <w:rsid w:val="00F877DC"/>
    <w:rsid w:val="00FB3413"/>
    <w:rsid w:val="00FE6BA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A9E5-19AD-4814-8C46-F76F2AA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2017-07-14T07:43:00Z</dcterms:created>
  <dcterms:modified xsi:type="dcterms:W3CDTF">2017-07-14T08:35:00Z</dcterms:modified>
</cp:coreProperties>
</file>