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DABF" w14:textId="77777777" w:rsidR="008A0EDB" w:rsidRPr="00EC5F23" w:rsidRDefault="008A0EDB" w:rsidP="008A0EDB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  <w:r w:rsidRPr="00EC5F23">
        <w:rPr>
          <w:rFonts w:ascii="Calibri" w:hAnsi="Calibri" w:cs="Calibri"/>
          <w:b/>
          <w:bCs/>
          <w:sz w:val="18"/>
          <w:szCs w:val="18"/>
        </w:rPr>
        <w:t>Załącznik nr 2 do Zapytania Ofertowego</w:t>
      </w:r>
    </w:p>
    <w:p w14:paraId="3A7DA0F6" w14:textId="77777777" w:rsidR="008A0EDB" w:rsidRPr="00EC5F23" w:rsidRDefault="008A0EDB" w:rsidP="008A0EDB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0094D377" w14:textId="77777777" w:rsidR="008A0EDB" w:rsidRPr="00EC5F23" w:rsidRDefault="008A0EDB" w:rsidP="008A0EDB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68812464" w14:textId="77777777" w:rsidR="008A0EDB" w:rsidRPr="00EC5F23" w:rsidRDefault="008A0EDB" w:rsidP="008A0EDB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C5F23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3D5DF7F5" w14:textId="77777777" w:rsidR="008A0EDB" w:rsidRPr="00EC5F23" w:rsidRDefault="008A0EDB" w:rsidP="008A0EDB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58FE38F6" w14:textId="77777777" w:rsidR="008A0EDB" w:rsidRPr="00D31AE6" w:rsidRDefault="008A0EDB" w:rsidP="008A0EDB">
      <w:pPr>
        <w:spacing w:after="0"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2BDC0FBB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31AE6">
        <w:rPr>
          <w:rFonts w:ascii="Calibri" w:hAnsi="Calibri" w:cs="Calibri"/>
          <w:b/>
          <w:bCs/>
        </w:rPr>
        <w:t>Monitor do pracy z laptopem:</w:t>
      </w:r>
    </w:p>
    <w:p w14:paraId="34545506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1.</w:t>
      </w:r>
      <w:r w:rsidRPr="00D31AE6">
        <w:rPr>
          <w:rFonts w:ascii="Calibri" w:hAnsi="Calibri" w:cs="Calibri"/>
        </w:rPr>
        <w:tab/>
        <w:t>Przekątna obrazu: od 23,8” do 27”;</w:t>
      </w:r>
    </w:p>
    <w:p w14:paraId="224E83B9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2.</w:t>
      </w:r>
      <w:r w:rsidRPr="00D31AE6">
        <w:rPr>
          <w:rFonts w:ascii="Calibri" w:hAnsi="Calibri" w:cs="Calibri"/>
        </w:rPr>
        <w:tab/>
        <w:t>Powłoka matrycy: matowa;</w:t>
      </w:r>
    </w:p>
    <w:p w14:paraId="3920210E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3.</w:t>
      </w:r>
      <w:r w:rsidRPr="00D31AE6">
        <w:rPr>
          <w:rFonts w:ascii="Calibri" w:hAnsi="Calibri" w:cs="Calibri"/>
        </w:rPr>
        <w:tab/>
        <w:t>Rodzaj matrycy: TN, VA lub IPS;</w:t>
      </w:r>
    </w:p>
    <w:p w14:paraId="20A0EF8D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4.</w:t>
      </w:r>
      <w:r w:rsidRPr="00D31AE6">
        <w:rPr>
          <w:rFonts w:ascii="Calibri" w:hAnsi="Calibri" w:cs="Calibri"/>
        </w:rPr>
        <w:tab/>
        <w:t>Rozdzielczość ekranu: min. 1920x1080 (FullHD);</w:t>
      </w:r>
    </w:p>
    <w:p w14:paraId="5912C96A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5.</w:t>
      </w:r>
      <w:r w:rsidRPr="00D31AE6">
        <w:rPr>
          <w:rFonts w:ascii="Calibri" w:hAnsi="Calibri" w:cs="Calibri"/>
        </w:rPr>
        <w:tab/>
        <w:t>Format obrazu: 16:9;</w:t>
      </w:r>
    </w:p>
    <w:p w14:paraId="40C5D581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6.</w:t>
      </w:r>
      <w:r w:rsidRPr="00D31AE6">
        <w:rPr>
          <w:rFonts w:ascii="Calibri" w:hAnsi="Calibri" w:cs="Calibri"/>
        </w:rPr>
        <w:tab/>
        <w:t>Częstotliwość odświeżania: min 60Hz;</w:t>
      </w:r>
    </w:p>
    <w:p w14:paraId="009C8238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7.</w:t>
      </w:r>
      <w:r w:rsidRPr="00D31AE6">
        <w:rPr>
          <w:rFonts w:ascii="Calibri" w:hAnsi="Calibri" w:cs="Calibri"/>
        </w:rPr>
        <w:tab/>
        <w:t>Czas reakcji:  do 8 ms;</w:t>
      </w:r>
    </w:p>
    <w:p w14:paraId="0F3C5558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8.</w:t>
      </w:r>
      <w:r w:rsidRPr="00D31AE6">
        <w:rPr>
          <w:rFonts w:ascii="Calibri" w:hAnsi="Calibri" w:cs="Calibri"/>
        </w:rPr>
        <w:tab/>
        <w:t>Kontrast: min. 1000:1;</w:t>
      </w:r>
    </w:p>
    <w:p w14:paraId="18A2D0E3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9.</w:t>
      </w:r>
      <w:r w:rsidRPr="00D31AE6">
        <w:rPr>
          <w:rFonts w:ascii="Calibri" w:hAnsi="Calibri" w:cs="Calibri"/>
        </w:rPr>
        <w:tab/>
        <w:t>Jasność: min. 250 cd/m2;</w:t>
      </w:r>
    </w:p>
    <w:p w14:paraId="3934511F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10.</w:t>
      </w:r>
      <w:r w:rsidRPr="00D31AE6">
        <w:rPr>
          <w:rFonts w:ascii="Calibri" w:hAnsi="Calibri" w:cs="Calibri"/>
        </w:rPr>
        <w:tab/>
        <w:t xml:space="preserve">Kąt widzenia: </w:t>
      </w:r>
    </w:p>
    <w:p w14:paraId="2718DA62" w14:textId="77777777" w:rsidR="008A0EDB" w:rsidRPr="00D31AE6" w:rsidRDefault="008A0EDB" w:rsidP="008A0EDB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a.</w:t>
      </w:r>
      <w:r w:rsidRPr="00D31AE6">
        <w:rPr>
          <w:rFonts w:ascii="Calibri" w:hAnsi="Calibri" w:cs="Calibri"/>
        </w:rPr>
        <w:tab/>
        <w:t>pionowy: min. 160 stopni;</w:t>
      </w:r>
    </w:p>
    <w:p w14:paraId="7F7EA1BD" w14:textId="77777777" w:rsidR="008A0EDB" w:rsidRPr="00D31AE6" w:rsidRDefault="008A0EDB" w:rsidP="008A0EDB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b.</w:t>
      </w:r>
      <w:r w:rsidRPr="00D31AE6">
        <w:rPr>
          <w:rFonts w:ascii="Calibri" w:hAnsi="Calibri" w:cs="Calibri"/>
        </w:rPr>
        <w:tab/>
        <w:t>poziomy: min. 160 stopni;</w:t>
      </w:r>
    </w:p>
    <w:p w14:paraId="380FBC15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11.</w:t>
      </w:r>
      <w:r w:rsidRPr="00D31AE6">
        <w:rPr>
          <w:rFonts w:ascii="Calibri" w:hAnsi="Calibri" w:cs="Calibri"/>
        </w:rPr>
        <w:tab/>
        <w:t xml:space="preserve">Złącza (min. dwa z poniższych): </w:t>
      </w:r>
    </w:p>
    <w:p w14:paraId="4EAF452C" w14:textId="77777777" w:rsidR="008A0EDB" w:rsidRPr="00D31AE6" w:rsidRDefault="008A0EDB" w:rsidP="008A0EDB">
      <w:pPr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  <w:r w:rsidRPr="00D31AE6">
        <w:rPr>
          <w:rFonts w:ascii="Calibri" w:hAnsi="Calibri" w:cs="Calibri"/>
          <w:lang w:val="en-US"/>
        </w:rPr>
        <w:t>a.</w:t>
      </w:r>
      <w:r w:rsidRPr="00D31AE6">
        <w:rPr>
          <w:rFonts w:ascii="Calibri" w:hAnsi="Calibri" w:cs="Calibri"/>
          <w:lang w:val="en-US"/>
        </w:rPr>
        <w:tab/>
        <w:t>VGA (D-sub)</w:t>
      </w:r>
    </w:p>
    <w:p w14:paraId="34FD9721" w14:textId="77777777" w:rsidR="008A0EDB" w:rsidRPr="00D31AE6" w:rsidRDefault="008A0EDB" w:rsidP="008A0EDB">
      <w:pPr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  <w:r w:rsidRPr="00D31AE6">
        <w:rPr>
          <w:rFonts w:ascii="Calibri" w:hAnsi="Calibri" w:cs="Calibri"/>
          <w:lang w:val="en-US"/>
        </w:rPr>
        <w:t>b.</w:t>
      </w:r>
      <w:r w:rsidRPr="00D31AE6">
        <w:rPr>
          <w:rFonts w:ascii="Calibri" w:hAnsi="Calibri" w:cs="Calibri"/>
          <w:lang w:val="en-US"/>
        </w:rPr>
        <w:tab/>
        <w:t>HDMI</w:t>
      </w:r>
    </w:p>
    <w:p w14:paraId="7F9BA746" w14:textId="77777777" w:rsidR="008A0EDB" w:rsidRPr="00D31AE6" w:rsidRDefault="008A0EDB" w:rsidP="008A0EDB">
      <w:pPr>
        <w:spacing w:after="0" w:line="240" w:lineRule="auto"/>
        <w:ind w:firstLine="708"/>
        <w:jc w:val="both"/>
        <w:rPr>
          <w:rFonts w:ascii="Calibri" w:hAnsi="Calibri" w:cs="Calibri"/>
          <w:lang w:val="en-US"/>
        </w:rPr>
      </w:pPr>
      <w:r w:rsidRPr="00D31AE6">
        <w:rPr>
          <w:rFonts w:ascii="Calibri" w:hAnsi="Calibri" w:cs="Calibri"/>
          <w:lang w:val="en-US"/>
        </w:rPr>
        <w:t>c.</w:t>
      </w:r>
      <w:r w:rsidRPr="00D31AE6">
        <w:rPr>
          <w:rFonts w:ascii="Calibri" w:hAnsi="Calibri" w:cs="Calibri"/>
          <w:lang w:val="en-US"/>
        </w:rPr>
        <w:tab/>
        <w:t>DisplayPort</w:t>
      </w:r>
    </w:p>
    <w:p w14:paraId="116D23EA" w14:textId="77777777" w:rsidR="008A0EDB" w:rsidRPr="00D31AE6" w:rsidRDefault="008A0EDB" w:rsidP="008A0EDB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d.</w:t>
      </w:r>
      <w:r w:rsidRPr="00D31AE6">
        <w:rPr>
          <w:rFonts w:ascii="Calibri" w:hAnsi="Calibri" w:cs="Calibri"/>
        </w:rPr>
        <w:tab/>
        <w:t>DVI</w:t>
      </w:r>
    </w:p>
    <w:p w14:paraId="230788AC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12.</w:t>
      </w:r>
      <w:r w:rsidRPr="00D31AE6">
        <w:rPr>
          <w:rFonts w:ascii="Calibri" w:hAnsi="Calibri" w:cs="Calibri"/>
        </w:rPr>
        <w:tab/>
        <w:t>Gwarancja: min. 24 miesiące;</w:t>
      </w:r>
    </w:p>
    <w:p w14:paraId="7312FEF4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13.</w:t>
      </w:r>
      <w:r w:rsidRPr="00D31AE6">
        <w:rPr>
          <w:rFonts w:ascii="Calibri" w:hAnsi="Calibri" w:cs="Calibri"/>
        </w:rPr>
        <w:tab/>
        <w:t>Dodatkowe informacje:</w:t>
      </w:r>
    </w:p>
    <w:p w14:paraId="3ACBD9FE" w14:textId="77777777" w:rsidR="008A0EDB" w:rsidRPr="00D31AE6" w:rsidRDefault="008A0EDB" w:rsidP="008A0EDB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a.</w:t>
      </w:r>
      <w:r w:rsidRPr="00D31AE6">
        <w:rPr>
          <w:rFonts w:ascii="Calibri" w:hAnsi="Calibri" w:cs="Calibri"/>
        </w:rPr>
        <w:tab/>
        <w:t>regulacja kąta pochylenia (tilt);</w:t>
      </w:r>
    </w:p>
    <w:p w14:paraId="3976A8C9" w14:textId="77777777" w:rsidR="008A0EDB" w:rsidRPr="00D31AE6" w:rsidRDefault="008A0EDB" w:rsidP="008A0EDB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b.</w:t>
      </w:r>
      <w:r w:rsidRPr="00D31AE6">
        <w:rPr>
          <w:rFonts w:ascii="Calibri" w:hAnsi="Calibri" w:cs="Calibri"/>
        </w:rPr>
        <w:tab/>
        <w:t>regulacja wysokości (height adjustment);</w:t>
      </w:r>
    </w:p>
    <w:p w14:paraId="1835F3C0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14.</w:t>
      </w:r>
      <w:r w:rsidRPr="00D31AE6">
        <w:rPr>
          <w:rFonts w:ascii="Calibri" w:hAnsi="Calibri" w:cs="Calibri"/>
        </w:rPr>
        <w:tab/>
        <w:t>Dołączone akcesoria:</w:t>
      </w:r>
    </w:p>
    <w:p w14:paraId="68D4C039" w14:textId="77777777" w:rsidR="008A0EDB" w:rsidRPr="00D31AE6" w:rsidRDefault="008A0EDB" w:rsidP="008A0EDB">
      <w:pPr>
        <w:spacing w:after="0" w:line="240" w:lineRule="auto"/>
        <w:ind w:firstLine="708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a.</w:t>
      </w:r>
      <w:r w:rsidRPr="00D31AE6">
        <w:rPr>
          <w:rFonts w:ascii="Calibri" w:hAnsi="Calibri" w:cs="Calibri"/>
        </w:rPr>
        <w:tab/>
        <w:t>kabel zasilający;</w:t>
      </w:r>
    </w:p>
    <w:p w14:paraId="44DF42BE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4104C6A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31AE6">
        <w:rPr>
          <w:rFonts w:ascii="Calibri" w:hAnsi="Calibri" w:cs="Calibri"/>
          <w:b/>
          <w:bCs/>
        </w:rPr>
        <w:t xml:space="preserve">Podstawka do laptopa: </w:t>
      </w:r>
    </w:p>
    <w:p w14:paraId="40504CBC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1.</w:t>
      </w:r>
      <w:r w:rsidRPr="00D31AE6">
        <w:rPr>
          <w:rFonts w:ascii="Calibri" w:hAnsi="Calibri" w:cs="Calibri"/>
        </w:rPr>
        <w:tab/>
        <w:t>Kompatybilność z laptopami: do 16”;</w:t>
      </w:r>
    </w:p>
    <w:p w14:paraId="639C940C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2.</w:t>
      </w:r>
      <w:r w:rsidRPr="00D31AE6">
        <w:rPr>
          <w:rFonts w:ascii="Calibri" w:hAnsi="Calibri" w:cs="Calibri"/>
        </w:rPr>
        <w:tab/>
        <w:t>Materiał wykonania: Aluminium lub stal;</w:t>
      </w:r>
    </w:p>
    <w:p w14:paraId="08E882B4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3.</w:t>
      </w:r>
      <w:r w:rsidRPr="00D31AE6">
        <w:rPr>
          <w:rFonts w:ascii="Calibri" w:hAnsi="Calibri" w:cs="Calibri"/>
        </w:rPr>
        <w:tab/>
        <w:t>Dodatkowe informacje: Regulacja wysokości, regulacja nachylenia, składana konstrukcja;</w:t>
      </w:r>
    </w:p>
    <w:p w14:paraId="5AEAEDE9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1B5D82B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31AE6">
        <w:rPr>
          <w:rFonts w:ascii="Calibri" w:hAnsi="Calibri" w:cs="Calibri"/>
          <w:b/>
          <w:bCs/>
        </w:rPr>
        <w:t>Zestaw Klawiatura komputerowa + mysz komputerowa:</w:t>
      </w:r>
    </w:p>
    <w:p w14:paraId="383298E7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1.</w:t>
      </w:r>
      <w:r w:rsidRPr="00D31AE6">
        <w:rPr>
          <w:rFonts w:ascii="Calibri" w:hAnsi="Calibri" w:cs="Calibri"/>
        </w:rPr>
        <w:tab/>
        <w:t>Klawiatura: klasyczna, nisko profilowa, klawisze numeryczne, regulowane stopki;</w:t>
      </w:r>
    </w:p>
    <w:p w14:paraId="0820A101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2.</w:t>
      </w:r>
      <w:r w:rsidRPr="00D31AE6">
        <w:rPr>
          <w:rFonts w:ascii="Calibri" w:hAnsi="Calibri" w:cs="Calibri"/>
        </w:rPr>
        <w:tab/>
        <w:t xml:space="preserve">Mysz: Optyczna, rozdzielczość min. 4000 DPI, </w:t>
      </w:r>
    </w:p>
    <w:p w14:paraId="66CD47A0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3.</w:t>
      </w:r>
      <w:r w:rsidRPr="00D31AE6">
        <w:rPr>
          <w:rFonts w:ascii="Calibri" w:hAnsi="Calibri" w:cs="Calibri"/>
        </w:rPr>
        <w:tab/>
        <w:t>Łączność: bezprzewodowa, 2,4 GHz;</w:t>
      </w:r>
    </w:p>
    <w:p w14:paraId="6C41C207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4.</w:t>
      </w:r>
      <w:r w:rsidRPr="00D31AE6">
        <w:rPr>
          <w:rFonts w:ascii="Calibri" w:hAnsi="Calibri" w:cs="Calibri"/>
        </w:rPr>
        <w:tab/>
        <w:t>Dodatkowe informacje: wskaźnik naładowania baterii;</w:t>
      </w:r>
    </w:p>
    <w:p w14:paraId="31BD7EE1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5.</w:t>
      </w:r>
      <w:r w:rsidRPr="00D31AE6">
        <w:rPr>
          <w:rFonts w:ascii="Calibri" w:hAnsi="Calibri" w:cs="Calibri"/>
        </w:rPr>
        <w:tab/>
        <w:t>Kolor: Czarny;</w:t>
      </w:r>
    </w:p>
    <w:p w14:paraId="4DB94CCA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6.</w:t>
      </w:r>
      <w:r w:rsidRPr="00D31AE6">
        <w:rPr>
          <w:rFonts w:ascii="Calibri" w:hAnsi="Calibri" w:cs="Calibri"/>
        </w:rPr>
        <w:tab/>
        <w:t>Gwarancja: min. 12 miesięcy;</w:t>
      </w:r>
    </w:p>
    <w:p w14:paraId="58C3AD0F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65D303D2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31AE6">
        <w:rPr>
          <w:rFonts w:ascii="Calibri" w:hAnsi="Calibri" w:cs="Calibri"/>
          <w:b/>
          <w:bCs/>
        </w:rPr>
        <w:t xml:space="preserve">Podkładka pod mysz komputerową: </w:t>
      </w:r>
    </w:p>
    <w:p w14:paraId="6B46744A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1.</w:t>
      </w:r>
      <w:r w:rsidRPr="00D31AE6">
        <w:rPr>
          <w:rFonts w:ascii="Calibri" w:hAnsi="Calibri" w:cs="Calibri"/>
        </w:rPr>
        <w:tab/>
        <w:t>Kolor: Czarny;</w:t>
      </w:r>
    </w:p>
    <w:p w14:paraId="08E83565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2.</w:t>
      </w:r>
      <w:r w:rsidRPr="00D31AE6">
        <w:rPr>
          <w:rFonts w:ascii="Calibri" w:hAnsi="Calibri" w:cs="Calibri"/>
        </w:rPr>
        <w:tab/>
        <w:t>Poduszka pod nadgarstek;</w:t>
      </w:r>
    </w:p>
    <w:p w14:paraId="4F551691" w14:textId="77777777" w:rsidR="008A0EDB" w:rsidRPr="00D31AE6" w:rsidRDefault="008A0EDB" w:rsidP="008A0EDB">
      <w:pPr>
        <w:spacing w:after="0" w:line="240" w:lineRule="auto"/>
        <w:jc w:val="both"/>
        <w:rPr>
          <w:rFonts w:ascii="Calibri" w:hAnsi="Calibri" w:cs="Calibri"/>
        </w:rPr>
      </w:pPr>
      <w:r w:rsidRPr="00D31AE6">
        <w:rPr>
          <w:rFonts w:ascii="Calibri" w:hAnsi="Calibri" w:cs="Calibri"/>
        </w:rPr>
        <w:t>3.</w:t>
      </w:r>
      <w:r w:rsidRPr="00D31AE6">
        <w:rPr>
          <w:rFonts w:ascii="Calibri" w:hAnsi="Calibri" w:cs="Calibri"/>
        </w:rPr>
        <w:tab/>
        <w:t>Wymiary GxSxW (mm): min.190x230x20</w:t>
      </w:r>
    </w:p>
    <w:p w14:paraId="0E4F9F55" w14:textId="77777777" w:rsidR="008A0EDB" w:rsidRDefault="008A0EDB" w:rsidP="008A0EDB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1FA02D83" w14:textId="77777777" w:rsidR="008A0EDB" w:rsidRDefault="008A0EDB" w:rsidP="008A0EDB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5EFEC5D1" w14:textId="77777777" w:rsidR="008A0EDB" w:rsidRDefault="008A0EDB" w:rsidP="008A0EDB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6EF7CAD9" w14:textId="77777777" w:rsidR="008A0EDB" w:rsidRDefault="008A0EDB" w:rsidP="008A0EDB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332DE490" w14:textId="77777777" w:rsidR="008A0EDB" w:rsidRDefault="008A0EDB" w:rsidP="008A0EDB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5696F1B7" w14:textId="77777777" w:rsidR="00655C93" w:rsidRDefault="00655C93"/>
    <w:sectPr w:rsidR="00655C93" w:rsidSect="0067362F">
      <w:headerReference w:type="first" r:id="rId6"/>
      <w:pgSz w:w="11900" w:h="16840" w:code="9"/>
      <w:pgMar w:top="1062" w:right="1134" w:bottom="680" w:left="1134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44B74" w14:textId="77777777" w:rsidR="008A0EDB" w:rsidRDefault="008A0EDB" w:rsidP="008A0EDB">
      <w:pPr>
        <w:spacing w:after="0" w:line="240" w:lineRule="auto"/>
      </w:pPr>
      <w:r>
        <w:separator/>
      </w:r>
    </w:p>
  </w:endnote>
  <w:endnote w:type="continuationSeparator" w:id="0">
    <w:p w14:paraId="307FE204" w14:textId="77777777" w:rsidR="008A0EDB" w:rsidRDefault="008A0EDB" w:rsidP="008A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93BBD" w14:textId="77777777" w:rsidR="008A0EDB" w:rsidRDefault="008A0EDB" w:rsidP="008A0EDB">
      <w:pPr>
        <w:spacing w:after="0" w:line="240" w:lineRule="auto"/>
      </w:pPr>
      <w:r>
        <w:separator/>
      </w:r>
    </w:p>
  </w:footnote>
  <w:footnote w:type="continuationSeparator" w:id="0">
    <w:p w14:paraId="45FC876C" w14:textId="77777777" w:rsidR="008A0EDB" w:rsidRDefault="008A0EDB" w:rsidP="008A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E0FFA" w14:textId="77777777" w:rsidR="008A0EDB" w:rsidRPr="009D5C3F" w:rsidRDefault="008A0EDB" w:rsidP="008A0EDB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 xml:space="preserve">Zapytanie Ofertowe </w:t>
    </w:r>
    <w:r>
      <w:rPr>
        <w:rFonts w:ascii="Calibri" w:hAnsi="Calibri" w:cs="Calibri"/>
        <w:sz w:val="20"/>
        <w:szCs w:val="20"/>
      </w:rPr>
      <w:t>BHP</w:t>
    </w:r>
    <w:r w:rsidRPr="009D5C3F">
      <w:rPr>
        <w:rFonts w:ascii="Calibri" w:hAnsi="Calibri" w:cs="Calibri"/>
        <w:sz w:val="20"/>
        <w:szCs w:val="20"/>
      </w:rPr>
      <w:t>.ZO.26.</w:t>
    </w:r>
    <w:r>
      <w:rPr>
        <w:rFonts w:ascii="Calibri" w:hAnsi="Calibri" w:cs="Calibri"/>
        <w:sz w:val="20"/>
        <w:szCs w:val="20"/>
      </w:rPr>
      <w:t>2</w:t>
    </w:r>
    <w:r w:rsidRPr="009D5C3F">
      <w:rPr>
        <w:rFonts w:ascii="Calibri" w:hAnsi="Calibri" w:cs="Calibri"/>
        <w:sz w:val="20"/>
        <w:szCs w:val="20"/>
      </w:rPr>
      <w:t>.2024</w:t>
    </w:r>
  </w:p>
  <w:p w14:paraId="6427D50A" w14:textId="77777777" w:rsidR="008A0EDB" w:rsidRDefault="008A0EDB" w:rsidP="008A0EDB">
    <w:pPr>
      <w:pStyle w:val="Nagwek"/>
      <w:jc w:val="center"/>
      <w:rPr>
        <w:rFonts w:ascii="Calibri" w:hAnsi="Calibri" w:cs="Calibri"/>
        <w:sz w:val="20"/>
        <w:szCs w:val="20"/>
      </w:rPr>
    </w:pPr>
    <w:r w:rsidRPr="009D5C3F">
      <w:rPr>
        <w:rFonts w:ascii="Calibri" w:hAnsi="Calibri" w:cs="Calibri"/>
        <w:sz w:val="20"/>
        <w:szCs w:val="20"/>
      </w:rPr>
      <w:t>Dostawa s</w:t>
    </w:r>
    <w:r>
      <w:rPr>
        <w:rFonts w:ascii="Calibri" w:hAnsi="Calibri" w:cs="Calibri"/>
        <w:sz w:val="20"/>
        <w:szCs w:val="20"/>
      </w:rPr>
      <w:t>p</w:t>
    </w:r>
    <w:r w:rsidRPr="009D5C3F">
      <w:rPr>
        <w:rFonts w:ascii="Calibri" w:hAnsi="Calibri" w:cs="Calibri"/>
        <w:sz w:val="20"/>
        <w:szCs w:val="20"/>
      </w:rPr>
      <w:t>rzętu komputerowego i akcesoriów</w:t>
    </w:r>
  </w:p>
  <w:p w14:paraId="1FACE6BF" w14:textId="77777777" w:rsidR="008A0EDB" w:rsidRDefault="008A0E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DB"/>
    <w:rsid w:val="004B073D"/>
    <w:rsid w:val="00655C93"/>
    <w:rsid w:val="00667F8E"/>
    <w:rsid w:val="0067362F"/>
    <w:rsid w:val="00874D8F"/>
    <w:rsid w:val="0088195A"/>
    <w:rsid w:val="008A0EDB"/>
    <w:rsid w:val="009C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E9E9"/>
  <w15:chartTrackingRefBased/>
  <w15:docId w15:val="{6F3BE7A8-65E0-4253-B1B1-22F2979E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EDB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E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0E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0E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0E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0E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0E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0E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0E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0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0ED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0ED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0E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0E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0E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0E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0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A0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0E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A0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0ED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A0E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0ED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A0ED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0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0ED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0ED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ED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ED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1</cp:revision>
  <dcterms:created xsi:type="dcterms:W3CDTF">2024-10-16T09:17:00Z</dcterms:created>
  <dcterms:modified xsi:type="dcterms:W3CDTF">2024-10-16T09:18:00Z</dcterms:modified>
</cp:coreProperties>
</file>