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A262" w14:textId="77777777" w:rsidR="00007B5F" w:rsidRDefault="00007B5F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67F161D4" w14:textId="77777777" w:rsidR="00744499" w:rsidRPr="00DC68B1" w:rsidRDefault="003756CF" w:rsidP="0074449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  </w:t>
      </w:r>
      <w:r w:rsidR="00744499" w:rsidRPr="00DC68B1">
        <w:rPr>
          <w:rFonts w:ascii="Calibri" w:hAnsi="Calibri" w:cs="Calibri"/>
          <w:b/>
          <w:bCs/>
          <w:sz w:val="18"/>
          <w:szCs w:val="18"/>
        </w:rPr>
        <w:t xml:space="preserve">Załącznik </w:t>
      </w:r>
      <w:r w:rsidR="00744499">
        <w:rPr>
          <w:rFonts w:ascii="Calibri" w:hAnsi="Calibri" w:cs="Calibri"/>
          <w:b/>
          <w:bCs/>
          <w:sz w:val="18"/>
          <w:szCs w:val="18"/>
        </w:rPr>
        <w:t xml:space="preserve">nr 3 </w:t>
      </w:r>
      <w:r w:rsidR="00744499" w:rsidRPr="00DC68B1">
        <w:rPr>
          <w:rFonts w:ascii="Calibri" w:hAnsi="Calibri" w:cs="Calibri"/>
          <w:b/>
          <w:bCs/>
          <w:sz w:val="18"/>
          <w:szCs w:val="18"/>
        </w:rPr>
        <w:t>do Zapytania Ofertowego</w:t>
      </w:r>
    </w:p>
    <w:p w14:paraId="42F2CFC4" w14:textId="77777777" w:rsidR="0003300F" w:rsidRDefault="0003300F" w:rsidP="00CC59E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C9CB3D7" w14:textId="77777777" w:rsidR="00744499" w:rsidRPr="00DC68B1" w:rsidRDefault="00744499" w:rsidP="0074449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C68B1">
        <w:rPr>
          <w:b/>
          <w:bCs/>
          <w:sz w:val="24"/>
          <w:szCs w:val="24"/>
        </w:rPr>
        <w:t xml:space="preserve">Obowiązek informacyjny </w:t>
      </w:r>
      <w:r w:rsidRPr="00DC68B1">
        <w:rPr>
          <w:rFonts w:ascii="Calibri" w:hAnsi="Calibri" w:cs="Calibri"/>
          <w:b/>
          <w:bCs/>
          <w:sz w:val="24"/>
          <w:szCs w:val="24"/>
        </w:rPr>
        <w:t>RODO</w:t>
      </w:r>
    </w:p>
    <w:p w14:paraId="32AC0F21" w14:textId="77777777" w:rsidR="00744499" w:rsidRPr="00DC68B1" w:rsidRDefault="00744499" w:rsidP="00744499">
      <w:pPr>
        <w:spacing w:after="0" w:line="240" w:lineRule="auto"/>
        <w:jc w:val="both"/>
        <w:rPr>
          <w:rFonts w:ascii="Calibri" w:hAnsi="Calibri" w:cs="Calibri"/>
        </w:rPr>
      </w:pPr>
    </w:p>
    <w:p w14:paraId="0DCD3E88" w14:textId="77777777" w:rsidR="00744499" w:rsidRPr="00C30CFF" w:rsidRDefault="00744499" w:rsidP="00744499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Calibri" w:eastAsia="Times New Roman" w:hAnsi="Calibri" w:cs="Calibri"/>
          <w:sz w:val="21"/>
          <w:szCs w:val="21"/>
        </w:rPr>
      </w:pPr>
      <w:r w:rsidRPr="00C30CFF">
        <w:rPr>
          <w:rFonts w:ascii="Calibri" w:eastAsia="Times New Roman" w:hAnsi="Calibri" w:cs="Calibri"/>
          <w:sz w:val="21"/>
          <w:szCs w:val="21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ze zm.), dalej „RODO”, Zamawiający informuje, że:</w:t>
      </w:r>
    </w:p>
    <w:p w14:paraId="15E49D35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pacing w:val="4"/>
          <w:sz w:val="21"/>
          <w:szCs w:val="21"/>
        </w:rPr>
        <w:t xml:space="preserve">Administratorem Pani/Pana danych osobowych jest </w:t>
      </w:r>
      <w:r w:rsidRPr="00C30CFF">
        <w:rPr>
          <w:rFonts w:ascii="Calibri" w:hAnsi="Calibri" w:cs="Calibri"/>
          <w:sz w:val="21"/>
          <w:szCs w:val="21"/>
        </w:rPr>
        <w:t>Biblioteka Publiczna m.st. Warszawy - Biblioteka Główna Wojew</w:t>
      </w:r>
      <w:r w:rsidRPr="00C30CFF">
        <w:rPr>
          <w:rFonts w:ascii="Calibri" w:hAnsi="Calibri" w:cs="Calibri"/>
          <w:sz w:val="21"/>
          <w:szCs w:val="21"/>
          <w:lang w:val="es-ES_tradnl"/>
        </w:rPr>
        <w:t>ó</w:t>
      </w:r>
      <w:r w:rsidRPr="00C30CFF">
        <w:rPr>
          <w:rFonts w:ascii="Calibri" w:hAnsi="Calibri" w:cs="Calibri"/>
          <w:sz w:val="21"/>
          <w:szCs w:val="21"/>
        </w:rPr>
        <w:t>dztwa Mazowieckiego z siedzibą w Warszawie, ul. Koszykowa 26/28, reprezentowana przez Dyrektora;</w:t>
      </w:r>
    </w:p>
    <w:p w14:paraId="7E6FBDC3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C30CFF">
        <w:rPr>
          <w:rFonts w:ascii="Calibri" w:eastAsia="Times New Roman" w:hAnsi="Calibri" w:cs="Calibri"/>
          <w:sz w:val="21"/>
          <w:szCs w:val="21"/>
        </w:rPr>
        <w:t>w sprawach związanych z Pani/Pana danymi osobowymi należy kontaktować się z Inspektorem Ochrony Danych, za pośrednictwem poczty elektronicznej pod adresem:</w:t>
      </w:r>
      <w:r w:rsidRPr="00C30CFF">
        <w:rPr>
          <w:rFonts w:ascii="Calibri" w:hAnsi="Calibri" w:cs="Calibri"/>
          <w:sz w:val="21"/>
          <w:szCs w:val="21"/>
        </w:rPr>
        <w:t xml:space="preserve"> </w:t>
      </w:r>
      <w:hyperlink r:id="rId7" w:history="1">
        <w:r w:rsidRPr="00C30CFF">
          <w:rPr>
            <w:rFonts w:ascii="Calibri" w:hAnsi="Calibri" w:cs="Calibri"/>
            <w:color w:val="0000FF"/>
            <w:sz w:val="21"/>
            <w:szCs w:val="21"/>
            <w:u w:color="000000"/>
          </w:rPr>
          <w:t>iod@koszykowa.pl</w:t>
        </w:r>
      </w:hyperlink>
      <w:r w:rsidRPr="00C30CFF">
        <w:rPr>
          <w:rFonts w:ascii="Calibri" w:hAnsi="Calibri" w:cs="Calibri"/>
          <w:color w:val="0000FF"/>
          <w:sz w:val="21"/>
          <w:szCs w:val="21"/>
          <w:u w:color="000000"/>
        </w:rPr>
        <w:t xml:space="preserve"> </w:t>
      </w:r>
      <w:r w:rsidRPr="00C30CFF">
        <w:rPr>
          <w:rFonts w:ascii="Calibri" w:hAnsi="Calibri" w:cs="Calibri"/>
          <w:sz w:val="21"/>
          <w:szCs w:val="21"/>
        </w:rPr>
        <w:t xml:space="preserve">tel: 22 537 41 75 </w:t>
      </w:r>
      <w:r w:rsidRPr="00C30CFF">
        <w:rPr>
          <w:rFonts w:ascii="Calibri" w:eastAsia="Times New Roman" w:hAnsi="Calibri" w:cs="Calibri"/>
          <w:sz w:val="21"/>
          <w:szCs w:val="21"/>
        </w:rPr>
        <w:t>;</w:t>
      </w:r>
    </w:p>
    <w:p w14:paraId="1FCFD4EF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</w:pPr>
      <w:r w:rsidRPr="00C30CFF">
        <w:rPr>
          <w:rFonts w:ascii="Calibri" w:eastAsia="Calibri" w:hAnsi="Calibri" w:cs="Calibri"/>
          <w:sz w:val="21"/>
          <w:szCs w:val="21"/>
          <w:u w:color="000000"/>
          <w:bdr w:val="nil"/>
          <w:lang w:eastAsia="pl-PL"/>
        </w:rPr>
        <w:t xml:space="preserve"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14:paraId="0328884E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Pani/Pana dane osobowe będą przetwarzane wyłącznie w zakresie obejmującym: dane identyfikacyjne w postaci imienia i nazwiska, własnoręczny podpis, dane służbowe: stanowisko lub pełniona funkcja, służbowe dane adresowe, służbowe dane kontaktowe w postaci numeru telefonu i adresu e-mail;</w:t>
      </w:r>
    </w:p>
    <w:p w14:paraId="4501C3A5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odbiorcami Pani/Pana danych osobowych będą osoby lub podmioty upoważnione na podstawie przepisów prawa, w tym te którym udostępniona zostanie dokumentacja postępowania w oparciu o art. 18 oraz art. 74 ustawy Pzp</w:t>
      </w:r>
      <w:r w:rsidRPr="00C30CFF">
        <w:rPr>
          <w:rFonts w:ascii="Calibri" w:hAnsi="Calibri" w:cs="Calibri"/>
          <w:spacing w:val="4"/>
          <w:sz w:val="21"/>
          <w:szCs w:val="21"/>
        </w:rPr>
        <w:t xml:space="preserve">; </w:t>
      </w:r>
    </w:p>
    <w:p w14:paraId="6FBB6A55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Pani/Pana dane osobowe nie będą przekazywane podmiotom z siedzibą poza Europejskim Obszarem Gospodarczym, tj. do państw trzecich lub organizacji międzynarodowych;</w:t>
      </w:r>
    </w:p>
    <w:p w14:paraId="03EB241C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Pani/Pana dane osobowe będą przechowywane przez czas wynikający z przepisów prawa, określony w Jednolitym Rzeczowym Wykazie Akt Biblioteki Publicznej m. st. Warszawy – Biblioteki Głównej Województwa Mazowieckiego;</w:t>
      </w:r>
    </w:p>
    <w:p w14:paraId="6ED508EE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Posiada Pani/Pan:</w:t>
      </w:r>
    </w:p>
    <w:p w14:paraId="7DC48C97" w14:textId="77777777" w:rsidR="00744499" w:rsidRPr="00C30CFF" w:rsidRDefault="00744499" w:rsidP="00744499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na podstawie art. 15 RODO prawo dostępu do danych osobowych Pani/Pana dotyczących;</w:t>
      </w:r>
    </w:p>
    <w:p w14:paraId="7852800D" w14:textId="77777777" w:rsidR="00744499" w:rsidRPr="00C30CFF" w:rsidRDefault="00744499" w:rsidP="00744499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na podstawie art. 16 RODO prawo do sprostowania lub uzupełnienia Pani/Pana danych osobowych, przy czym skorzystanie z prawa do sprostowania lub uzupełnienia nie może skutkować zmianą wyniku postępowania o udzielenie zamówienia publicznego ani zmianą postanowień umowy w sprawie zamówienia publicznego w zakresie niezgodnym z ustawą Pzp oraz nie może naruszać integralności protokołu postępowania oraz jego załączników;</w:t>
      </w:r>
    </w:p>
    <w:p w14:paraId="10077507" w14:textId="77777777" w:rsidR="00744499" w:rsidRPr="00C30CFF" w:rsidRDefault="00744499" w:rsidP="00744499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na podstawie art. 18 RODO prawo żądania od administratora ograniczenia przetwarzania danych osobowych z zastrzeżeniem przypadków, o których mowa w art. 18 ust. 2 RODO, przy czym prawo do ograniczenia przetwarzania nie ma zastosowania w odniesieniu do przechowywania, w celu zapewnienia korzystania ze środków ochrony prawnej lub w celu ochrony praw innej osoby fizycznej lub prawnej, lub z uwagi na ważne względy interesu publicznego Unii Europejskiej lub państwa członkowskiego, a także nie ogranicza przetwarzania danych osobowych do czasu zakończenia postępowania o udzielenie zamówienia;</w:t>
      </w:r>
    </w:p>
    <w:p w14:paraId="09213C3A" w14:textId="77777777" w:rsidR="00744499" w:rsidRPr="00C30CFF" w:rsidRDefault="00744499" w:rsidP="00744499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prawo do wniesienia skargi do Prezesa Urzędu Ochrony Danych Osobowych w przypadku, gdy uzna Pani/Pan, że przetwarzanie danych osobowych Państwa dotyczących narusza przepisy RODO;</w:t>
      </w:r>
    </w:p>
    <w:p w14:paraId="5B1036C4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 xml:space="preserve">nie przysługuje Pani/Panu: </w:t>
      </w:r>
    </w:p>
    <w:p w14:paraId="1811D1CD" w14:textId="77777777" w:rsidR="00744499" w:rsidRPr="00C30CFF" w:rsidRDefault="00744499" w:rsidP="0074449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 xml:space="preserve">w związku z art. 17 ust. 3 lit. b, d lub e RODO prawo do usunięcia danych osobowych; </w:t>
      </w:r>
    </w:p>
    <w:p w14:paraId="7EAA5BB8" w14:textId="77777777" w:rsidR="00744499" w:rsidRPr="00C30CFF" w:rsidRDefault="00744499" w:rsidP="0074449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 xml:space="preserve">prawo do przenoszenia danych osobowych, o którym mowa w art. 20 RODO; </w:t>
      </w:r>
    </w:p>
    <w:p w14:paraId="688D8F29" w14:textId="77777777" w:rsidR="00744499" w:rsidRPr="00C30CFF" w:rsidRDefault="00744499" w:rsidP="00744499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na podstawie art. 21 RODO prawo sprzeciwu, wobec przetwarzania danych osobowych, ponieważ podstawą prawną przetwarzania Pani/Pana danych osobowych jest art. 6 ust. 1 lit. c RODO;</w:t>
      </w:r>
    </w:p>
    <w:p w14:paraId="19BA18B3" w14:textId="77777777" w:rsidR="00744499" w:rsidRPr="00C30CFF" w:rsidRDefault="00744499" w:rsidP="0074449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30CFF">
        <w:rPr>
          <w:rFonts w:ascii="Calibri" w:hAnsi="Calibri" w:cs="Calibri"/>
          <w:sz w:val="21"/>
          <w:szCs w:val="21"/>
        </w:rPr>
        <w:t>Administrator pozyskał Pani/Pana dane od Wykonawcy w związku z prowadzonym postępowaniem w sprawie zamówienia publicznego;</w:t>
      </w:r>
    </w:p>
    <w:p w14:paraId="135247B9" w14:textId="77777777" w:rsidR="00744499" w:rsidRPr="00A233D8" w:rsidRDefault="00744499" w:rsidP="00744499">
      <w:pPr>
        <w:numPr>
          <w:ilvl w:val="0"/>
          <w:numId w:val="52"/>
        </w:numPr>
        <w:spacing w:after="160" w:line="259" w:lineRule="auto"/>
        <w:jc w:val="both"/>
        <w:rPr>
          <w:sz w:val="21"/>
          <w:szCs w:val="21"/>
          <w:lang w:val="en-US"/>
        </w:rPr>
      </w:pPr>
      <w:r w:rsidRPr="00C30CFF">
        <w:rPr>
          <w:rFonts w:ascii="Calibri" w:hAnsi="Calibri" w:cs="Calibri"/>
          <w:sz w:val="21"/>
          <w:szCs w:val="21"/>
        </w:rPr>
        <w:t>Pani/Pana dane osobowe nie będą podlegały zautomatyzowanemu przetwarzaniu, w tym profilowaniu.</w:t>
      </w:r>
    </w:p>
    <w:p w14:paraId="7C722684" w14:textId="56963CA1" w:rsidR="00744499" w:rsidRDefault="00744499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p w14:paraId="7025CD12" w14:textId="77777777" w:rsidR="00744499" w:rsidRDefault="00744499" w:rsidP="003756CF">
      <w:pPr>
        <w:rPr>
          <w:rFonts w:eastAsia="Times New Roman" w:cstheme="minorHAnsi"/>
          <w:b/>
          <w:sz w:val="18"/>
          <w:szCs w:val="18"/>
          <w:lang w:eastAsia="pl-PL"/>
        </w:rPr>
      </w:pPr>
    </w:p>
    <w:sectPr w:rsidR="00744499" w:rsidSect="0067362F">
      <w:headerReference w:type="default" r:id="rId8"/>
      <w:headerReference w:type="first" r:id="rId9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1E02" w14:textId="77777777" w:rsidR="00307DB4" w:rsidRDefault="00307DB4" w:rsidP="00754627">
      <w:pPr>
        <w:spacing w:after="0" w:line="240" w:lineRule="auto"/>
      </w:pPr>
      <w:r>
        <w:separator/>
      </w:r>
    </w:p>
  </w:endnote>
  <w:endnote w:type="continuationSeparator" w:id="0">
    <w:p w14:paraId="540D68DD" w14:textId="77777777" w:rsidR="00307DB4" w:rsidRDefault="00307DB4" w:rsidP="0075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 PL SungtiL GB">
    <w:altName w:val="Times New Roman"/>
    <w:charset w:val="01"/>
    <w:family w:val="auto"/>
    <w:pitch w:val="variable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15953" w14:textId="77777777" w:rsidR="00307DB4" w:rsidRDefault="00307DB4" w:rsidP="00754627">
      <w:pPr>
        <w:spacing w:after="0" w:line="240" w:lineRule="auto"/>
      </w:pPr>
      <w:r>
        <w:separator/>
      </w:r>
    </w:p>
  </w:footnote>
  <w:footnote w:type="continuationSeparator" w:id="0">
    <w:p w14:paraId="0C7D61D0" w14:textId="77777777" w:rsidR="00307DB4" w:rsidRDefault="00307DB4" w:rsidP="0075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37A5" w14:textId="70472A8B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 w:rsidR="0049389F"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 w:rsidR="00A31B5B">
      <w:rPr>
        <w:sz w:val="18"/>
        <w:szCs w:val="18"/>
      </w:rPr>
      <w:t>5</w:t>
    </w:r>
  </w:p>
  <w:p w14:paraId="5FD75B47" w14:textId="408A9100" w:rsidR="004F7EDA" w:rsidRPr="004F7EDA" w:rsidRDefault="004F7EDA" w:rsidP="004F7EDA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 w:rsidR="00A31B5B">
      <w:rPr>
        <w:sz w:val="18"/>
        <w:szCs w:val="18"/>
      </w:rPr>
      <w:t>do Biblioteki</w:t>
    </w:r>
  </w:p>
  <w:p w14:paraId="3993F7EA" w14:textId="77777777" w:rsidR="004F7EDA" w:rsidRPr="004F7EDA" w:rsidRDefault="004F7EDA" w:rsidP="004F7EDA">
    <w:pPr>
      <w:pStyle w:val="Nagwek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7E9F" w14:textId="77777777" w:rsidR="008219B6" w:rsidRPr="004F7EDA" w:rsidRDefault="008219B6" w:rsidP="008219B6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>Zapytanie Ofertowe ADM.</w:t>
    </w:r>
    <w:r>
      <w:rPr>
        <w:sz w:val="18"/>
        <w:szCs w:val="18"/>
      </w:rPr>
      <w:t>ZO.</w:t>
    </w:r>
    <w:r w:rsidRPr="004F7EDA">
      <w:rPr>
        <w:sz w:val="18"/>
        <w:szCs w:val="18"/>
      </w:rPr>
      <w:t>26.1.202</w:t>
    </w:r>
    <w:r>
      <w:rPr>
        <w:sz w:val="18"/>
        <w:szCs w:val="18"/>
      </w:rPr>
      <w:t>5</w:t>
    </w:r>
  </w:p>
  <w:p w14:paraId="13214586" w14:textId="77777777" w:rsidR="008219B6" w:rsidRPr="004F7EDA" w:rsidRDefault="008219B6" w:rsidP="008219B6">
    <w:pPr>
      <w:pStyle w:val="Bezodstpw"/>
      <w:ind w:left="340"/>
      <w:jc w:val="center"/>
      <w:rPr>
        <w:sz w:val="18"/>
        <w:szCs w:val="18"/>
      </w:rPr>
    </w:pPr>
    <w:r w:rsidRPr="004F7EDA">
      <w:rPr>
        <w:sz w:val="18"/>
        <w:szCs w:val="18"/>
      </w:rPr>
      <w:t xml:space="preserve">Dostawa wody mineralnej </w:t>
    </w:r>
    <w:r>
      <w:rPr>
        <w:sz w:val="18"/>
        <w:szCs w:val="18"/>
      </w:rPr>
      <w:t>do Biblioteki</w:t>
    </w:r>
  </w:p>
  <w:p w14:paraId="0550649A" w14:textId="77777777" w:rsidR="008219B6" w:rsidRDefault="00821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A40327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13F8E"/>
    <w:multiLevelType w:val="hybridMultilevel"/>
    <w:tmpl w:val="FBE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17C04"/>
    <w:multiLevelType w:val="hybridMultilevel"/>
    <w:tmpl w:val="DB60A732"/>
    <w:lvl w:ilvl="0" w:tplc="52C01908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4" w15:restartNumberingAfterBreak="0">
    <w:nsid w:val="0BD234F0"/>
    <w:multiLevelType w:val="hybridMultilevel"/>
    <w:tmpl w:val="70DE914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0C6106F5"/>
    <w:multiLevelType w:val="hybridMultilevel"/>
    <w:tmpl w:val="4F7A6FF2"/>
    <w:lvl w:ilvl="0" w:tplc="9E7A3694">
      <w:start w:val="1"/>
      <w:numFmt w:val="decimal"/>
      <w:lvlText w:val="%1)"/>
      <w:lvlJc w:val="left"/>
      <w:pPr>
        <w:ind w:left="680" w:hanging="34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7CEE1B78">
      <w:numFmt w:val="decimal"/>
      <w:lvlText w:val=""/>
      <w:lvlJc w:val="left"/>
    </w:lvl>
    <w:lvl w:ilvl="2" w:tplc="3C1E9FB4">
      <w:numFmt w:val="decimal"/>
      <w:lvlText w:val=""/>
      <w:lvlJc w:val="left"/>
    </w:lvl>
    <w:lvl w:ilvl="3" w:tplc="2292C708">
      <w:numFmt w:val="decimal"/>
      <w:lvlText w:val=""/>
      <w:lvlJc w:val="left"/>
    </w:lvl>
    <w:lvl w:ilvl="4" w:tplc="163E9670">
      <w:numFmt w:val="decimal"/>
      <w:lvlText w:val=""/>
      <w:lvlJc w:val="left"/>
    </w:lvl>
    <w:lvl w:ilvl="5" w:tplc="F2B23662">
      <w:numFmt w:val="decimal"/>
      <w:lvlText w:val=""/>
      <w:lvlJc w:val="left"/>
    </w:lvl>
    <w:lvl w:ilvl="6" w:tplc="A1AA8990">
      <w:numFmt w:val="decimal"/>
      <w:lvlText w:val=""/>
      <w:lvlJc w:val="left"/>
    </w:lvl>
    <w:lvl w:ilvl="7" w:tplc="CF7EC85E">
      <w:numFmt w:val="decimal"/>
      <w:lvlText w:val=""/>
      <w:lvlJc w:val="left"/>
    </w:lvl>
    <w:lvl w:ilvl="8" w:tplc="61A808C4">
      <w:numFmt w:val="decimal"/>
      <w:lvlText w:val=""/>
      <w:lvlJc w:val="left"/>
    </w:lvl>
  </w:abstractNum>
  <w:abstractNum w:abstractNumId="6" w15:restartNumberingAfterBreak="0">
    <w:nsid w:val="10496178"/>
    <w:multiLevelType w:val="hybridMultilevel"/>
    <w:tmpl w:val="7276AA2C"/>
    <w:lvl w:ilvl="0" w:tplc="159EA74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4307"/>
    <w:multiLevelType w:val="hybridMultilevel"/>
    <w:tmpl w:val="4B5A2ADC"/>
    <w:styleLink w:val="Zaimportowanystyl11"/>
    <w:lvl w:ilvl="0" w:tplc="9FAAB5B2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68E0A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226F0C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092A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20D6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42D10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8C1F3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51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A1DA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64A4633"/>
    <w:multiLevelType w:val="hybridMultilevel"/>
    <w:tmpl w:val="C87CDF30"/>
    <w:numStyleLink w:val="Zaimportowanystyl29"/>
  </w:abstractNum>
  <w:abstractNum w:abstractNumId="9" w15:restartNumberingAfterBreak="0">
    <w:nsid w:val="16DB0273"/>
    <w:multiLevelType w:val="hybridMultilevel"/>
    <w:tmpl w:val="B816A504"/>
    <w:lvl w:ilvl="0" w:tplc="61E6127A">
      <w:start w:val="1"/>
      <w:numFmt w:val="decimal"/>
      <w:lvlText w:val="%1."/>
      <w:lvlJc w:val="left"/>
      <w:pPr>
        <w:ind w:left="340" w:hanging="340"/>
      </w:pPr>
      <w:rPr>
        <w:rFonts w:asciiTheme="minorHAnsi" w:eastAsia="Verdana" w:hAnsiTheme="minorHAnsi" w:cstheme="minorHAnsi" w:hint="default"/>
        <w:b w:val="0"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D66D6"/>
    <w:multiLevelType w:val="hybridMultilevel"/>
    <w:tmpl w:val="5256360E"/>
    <w:numStyleLink w:val="Zaimportowanystyl15"/>
  </w:abstractNum>
  <w:abstractNum w:abstractNumId="12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2422708C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C37536"/>
    <w:multiLevelType w:val="hybridMultilevel"/>
    <w:tmpl w:val="C87CDF30"/>
    <w:styleLink w:val="Zaimportowanystyl29"/>
    <w:lvl w:ilvl="0" w:tplc="C5222EE6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E41C50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67BA">
      <w:start w:val="1"/>
      <w:numFmt w:val="lowerRoman"/>
      <w:lvlText w:val="%3."/>
      <w:lvlJc w:val="left"/>
      <w:pPr>
        <w:ind w:left="180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8B676">
      <w:start w:val="1"/>
      <w:numFmt w:val="decimal"/>
      <w:lvlText w:val="%4."/>
      <w:lvlJc w:val="left"/>
      <w:pPr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486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36CB9E">
      <w:start w:val="1"/>
      <w:numFmt w:val="lowerRoman"/>
      <w:lvlText w:val="%6."/>
      <w:lvlJc w:val="left"/>
      <w:pPr>
        <w:ind w:left="396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041F2">
      <w:start w:val="1"/>
      <w:numFmt w:val="decimal"/>
      <w:lvlText w:val="%7."/>
      <w:lvlJc w:val="left"/>
      <w:pPr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8AE956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F9AA">
      <w:start w:val="1"/>
      <w:numFmt w:val="lowerRoman"/>
      <w:lvlText w:val="%9."/>
      <w:lvlJc w:val="left"/>
      <w:pPr>
        <w:ind w:left="6120" w:hanging="29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212DF6"/>
    <w:multiLevelType w:val="hybridMultilevel"/>
    <w:tmpl w:val="FC7CDA5E"/>
    <w:styleLink w:val="Zaimportowanystyl341"/>
    <w:lvl w:ilvl="0" w:tplc="D738FE38">
      <w:start w:val="1"/>
      <w:numFmt w:val="decimal"/>
      <w:lvlText w:val="%1)"/>
      <w:lvlJc w:val="left"/>
      <w:pPr>
        <w:ind w:left="700" w:hanging="360"/>
      </w:pPr>
      <w:rPr>
        <w:rFonts w:ascii="Verdana" w:hAnsi="Verdana" w:cs="Arial" w:hint="default"/>
        <w:color w:val="auto"/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5A96ADA"/>
    <w:multiLevelType w:val="hybridMultilevel"/>
    <w:tmpl w:val="D9760BAC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9436C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A02658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9711C"/>
    <w:multiLevelType w:val="hybridMultilevel"/>
    <w:tmpl w:val="8E4C7C6C"/>
    <w:lvl w:ilvl="0" w:tplc="D0DC214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30843"/>
    <w:multiLevelType w:val="hybridMultilevel"/>
    <w:tmpl w:val="E1D8C4AA"/>
    <w:lvl w:ilvl="0" w:tplc="6870E7D0">
      <w:start w:val="20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5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C615F"/>
    <w:multiLevelType w:val="hybridMultilevel"/>
    <w:tmpl w:val="F1DC3EAE"/>
    <w:lvl w:ilvl="0" w:tplc="AD3AFEA6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C6566D9A">
      <w:numFmt w:val="decimal"/>
      <w:lvlText w:val=""/>
      <w:lvlJc w:val="left"/>
    </w:lvl>
    <w:lvl w:ilvl="2" w:tplc="0F580450">
      <w:numFmt w:val="decimal"/>
      <w:lvlText w:val=""/>
      <w:lvlJc w:val="left"/>
    </w:lvl>
    <w:lvl w:ilvl="3" w:tplc="C3AC13D4">
      <w:numFmt w:val="decimal"/>
      <w:lvlText w:val=""/>
      <w:lvlJc w:val="left"/>
    </w:lvl>
    <w:lvl w:ilvl="4" w:tplc="2612CEC4">
      <w:numFmt w:val="decimal"/>
      <w:lvlText w:val=""/>
      <w:lvlJc w:val="left"/>
    </w:lvl>
    <w:lvl w:ilvl="5" w:tplc="E70693C2">
      <w:numFmt w:val="decimal"/>
      <w:lvlText w:val=""/>
      <w:lvlJc w:val="left"/>
    </w:lvl>
    <w:lvl w:ilvl="6" w:tplc="DCE83A88">
      <w:numFmt w:val="decimal"/>
      <w:lvlText w:val=""/>
      <w:lvlJc w:val="left"/>
    </w:lvl>
    <w:lvl w:ilvl="7" w:tplc="F5D6AE8C">
      <w:numFmt w:val="decimal"/>
      <w:lvlText w:val=""/>
      <w:lvlJc w:val="left"/>
    </w:lvl>
    <w:lvl w:ilvl="8" w:tplc="CE947EF2">
      <w:numFmt w:val="decimal"/>
      <w:lvlText w:val=""/>
      <w:lvlJc w:val="left"/>
    </w:lvl>
  </w:abstractNum>
  <w:abstractNum w:abstractNumId="27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46D6"/>
    <w:multiLevelType w:val="hybridMultilevel"/>
    <w:tmpl w:val="9654BDD6"/>
    <w:lvl w:ilvl="0" w:tplc="159661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B5EE3"/>
    <w:multiLevelType w:val="hybridMultilevel"/>
    <w:tmpl w:val="181A1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DB3A23"/>
    <w:multiLevelType w:val="hybridMultilevel"/>
    <w:tmpl w:val="D652B968"/>
    <w:styleLink w:val="Zaimportowanystyl292"/>
    <w:lvl w:ilvl="0" w:tplc="6AF234E2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15933"/>
    <w:multiLevelType w:val="multilevel"/>
    <w:tmpl w:val="0415001F"/>
    <w:numStyleLink w:val="111111"/>
  </w:abstractNum>
  <w:abstractNum w:abstractNumId="37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D595824"/>
    <w:multiLevelType w:val="hybridMultilevel"/>
    <w:tmpl w:val="2CD2002A"/>
    <w:lvl w:ilvl="0" w:tplc="1C8EC094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F46F58"/>
    <w:multiLevelType w:val="hybridMultilevel"/>
    <w:tmpl w:val="E62833F0"/>
    <w:lvl w:ilvl="0" w:tplc="02B4FBD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64D6A17"/>
    <w:multiLevelType w:val="hybridMultilevel"/>
    <w:tmpl w:val="76F6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88356A"/>
    <w:multiLevelType w:val="hybridMultilevel"/>
    <w:tmpl w:val="3B0ED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708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2122D2"/>
    <w:multiLevelType w:val="hybridMultilevel"/>
    <w:tmpl w:val="FD16CE76"/>
    <w:lvl w:ilvl="0" w:tplc="7A3A8280">
      <w:start w:val="1"/>
      <w:numFmt w:val="lowerLetter"/>
      <w:lvlText w:val="%1)"/>
      <w:lvlJc w:val="left"/>
      <w:pPr>
        <w:ind w:left="1021" w:hanging="341"/>
      </w:pPr>
      <w:rPr>
        <w:rFonts w:hint="default"/>
      </w:rPr>
    </w:lvl>
    <w:lvl w:ilvl="1" w:tplc="72386AD8">
      <w:numFmt w:val="decimal"/>
      <w:lvlText w:val=""/>
      <w:lvlJc w:val="left"/>
    </w:lvl>
    <w:lvl w:ilvl="2" w:tplc="3BC0B056">
      <w:numFmt w:val="decimal"/>
      <w:lvlText w:val=""/>
      <w:lvlJc w:val="left"/>
    </w:lvl>
    <w:lvl w:ilvl="3" w:tplc="75BE63AE">
      <w:numFmt w:val="decimal"/>
      <w:lvlText w:val=""/>
      <w:lvlJc w:val="left"/>
    </w:lvl>
    <w:lvl w:ilvl="4" w:tplc="5E7671E2">
      <w:numFmt w:val="decimal"/>
      <w:lvlText w:val=""/>
      <w:lvlJc w:val="left"/>
    </w:lvl>
    <w:lvl w:ilvl="5" w:tplc="4BEADBB2">
      <w:numFmt w:val="decimal"/>
      <w:lvlText w:val=""/>
      <w:lvlJc w:val="left"/>
    </w:lvl>
    <w:lvl w:ilvl="6" w:tplc="D5325646">
      <w:numFmt w:val="decimal"/>
      <w:lvlText w:val=""/>
      <w:lvlJc w:val="left"/>
    </w:lvl>
    <w:lvl w:ilvl="7" w:tplc="2D9ADCEC">
      <w:numFmt w:val="decimal"/>
      <w:lvlText w:val=""/>
      <w:lvlJc w:val="left"/>
    </w:lvl>
    <w:lvl w:ilvl="8" w:tplc="E054A122">
      <w:numFmt w:val="decimal"/>
      <w:lvlText w:val=""/>
      <w:lvlJc w:val="left"/>
    </w:lvl>
  </w:abstractNum>
  <w:abstractNum w:abstractNumId="47" w15:restartNumberingAfterBreak="0">
    <w:nsid w:val="6C415B17"/>
    <w:multiLevelType w:val="hybridMultilevel"/>
    <w:tmpl w:val="4B5A2ADC"/>
    <w:numStyleLink w:val="Zaimportowanystyl11"/>
  </w:abstractNum>
  <w:abstractNum w:abstractNumId="48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DE3C21"/>
    <w:multiLevelType w:val="hybridMultilevel"/>
    <w:tmpl w:val="1E6806BC"/>
    <w:lvl w:ilvl="0" w:tplc="42FE723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3D736A"/>
    <w:multiLevelType w:val="hybridMultilevel"/>
    <w:tmpl w:val="AE9C447C"/>
    <w:lvl w:ilvl="0" w:tplc="53FC6FF6">
      <w:start w:val="2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762A7"/>
    <w:multiLevelType w:val="hybridMultilevel"/>
    <w:tmpl w:val="CBC2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5B7A0F"/>
    <w:multiLevelType w:val="hybridMultilevel"/>
    <w:tmpl w:val="B2329B66"/>
    <w:lvl w:ilvl="0" w:tplc="24A40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D35F4D"/>
    <w:multiLevelType w:val="hybridMultilevel"/>
    <w:tmpl w:val="3476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E0CB2"/>
    <w:multiLevelType w:val="hybridMultilevel"/>
    <w:tmpl w:val="D676F59A"/>
    <w:lvl w:ilvl="0" w:tplc="4C40B01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EFC4D64"/>
    <w:multiLevelType w:val="hybridMultilevel"/>
    <w:tmpl w:val="2156404E"/>
    <w:styleLink w:val="Zaimportowanystyl34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AE17FD"/>
    <w:multiLevelType w:val="hybridMultilevel"/>
    <w:tmpl w:val="F05EF160"/>
    <w:lvl w:ilvl="0" w:tplc="0AE678C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827738">
    <w:abstractNumId w:val="16"/>
  </w:num>
  <w:num w:numId="2" w16cid:durableId="1504777069">
    <w:abstractNumId w:val="30"/>
    <w:lvlOverride w:ilvl="0">
      <w:lvl w:ilvl="0" w:tplc="6AF234E2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</w:rPr>
      </w:lvl>
    </w:lvlOverride>
  </w:num>
  <w:num w:numId="3" w16cid:durableId="796097538">
    <w:abstractNumId w:val="40"/>
    <w:lvlOverride w:ilvl="0">
      <w:lvl w:ilvl="0" w:tplc="1C8EC094">
        <w:start w:val="1"/>
        <w:numFmt w:val="lowerLetter"/>
        <w:lvlText w:val="%1)"/>
        <w:lvlJc w:val="left"/>
        <w:pPr>
          <w:ind w:left="1068" w:hanging="360"/>
        </w:pPr>
        <w:rPr>
          <w:rFonts w:asciiTheme="minorHAnsi" w:eastAsia="Calibri" w:hAnsiTheme="minorHAnsi" w:cstheme="minorHAnsi" w:hint="default"/>
          <w:sz w:val="22"/>
          <w:szCs w:val="22"/>
        </w:rPr>
      </w:lvl>
    </w:lvlOverride>
  </w:num>
  <w:num w:numId="4" w16cid:durableId="1314867060">
    <w:abstractNumId w:val="4"/>
  </w:num>
  <w:num w:numId="5" w16cid:durableId="1932348614">
    <w:abstractNumId w:val="28"/>
  </w:num>
  <w:num w:numId="6" w16cid:durableId="326515334">
    <w:abstractNumId w:val="53"/>
  </w:num>
  <w:num w:numId="7" w16cid:durableId="1651521780">
    <w:abstractNumId w:val="27"/>
  </w:num>
  <w:num w:numId="8" w16cid:durableId="679352623">
    <w:abstractNumId w:val="5"/>
  </w:num>
  <w:num w:numId="9" w16cid:durableId="1299263297">
    <w:abstractNumId w:val="9"/>
  </w:num>
  <w:num w:numId="10" w16cid:durableId="501430512">
    <w:abstractNumId w:val="26"/>
  </w:num>
  <w:num w:numId="11" w16cid:durableId="521168500">
    <w:abstractNumId w:val="46"/>
  </w:num>
  <w:num w:numId="12" w16cid:durableId="1344091737">
    <w:abstractNumId w:val="50"/>
  </w:num>
  <w:num w:numId="13" w16cid:durableId="896861389">
    <w:abstractNumId w:val="3"/>
  </w:num>
  <w:num w:numId="14" w16cid:durableId="694501927">
    <w:abstractNumId w:val="1"/>
  </w:num>
  <w:num w:numId="15" w16cid:durableId="1026440479">
    <w:abstractNumId w:val="57"/>
  </w:num>
  <w:num w:numId="16" w16cid:durableId="151139212">
    <w:abstractNumId w:val="24"/>
  </w:num>
  <w:num w:numId="17" w16cid:durableId="700128806">
    <w:abstractNumId w:val="56"/>
  </w:num>
  <w:num w:numId="18" w16cid:durableId="1359699430">
    <w:abstractNumId w:val="29"/>
  </w:num>
  <w:num w:numId="19" w16cid:durableId="1371959079">
    <w:abstractNumId w:val="12"/>
  </w:num>
  <w:num w:numId="20" w16cid:durableId="917206758">
    <w:abstractNumId w:val="18"/>
  </w:num>
  <w:num w:numId="21" w16cid:durableId="1903060369">
    <w:abstractNumId w:val="55"/>
  </w:num>
  <w:num w:numId="22" w16cid:durableId="1967614763">
    <w:abstractNumId w:val="52"/>
  </w:num>
  <w:num w:numId="23" w16cid:durableId="365760623">
    <w:abstractNumId w:val="25"/>
  </w:num>
  <w:num w:numId="24" w16cid:durableId="868569303">
    <w:abstractNumId w:val="6"/>
  </w:num>
  <w:num w:numId="25" w16cid:durableId="838153507">
    <w:abstractNumId w:val="30"/>
  </w:num>
  <w:num w:numId="26" w16cid:durableId="2140805921">
    <w:abstractNumId w:val="41"/>
  </w:num>
  <w:num w:numId="27" w16cid:durableId="681322922">
    <w:abstractNumId w:val="17"/>
  </w:num>
  <w:num w:numId="28" w16cid:durableId="645357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2050595">
    <w:abstractNumId w:val="20"/>
  </w:num>
  <w:num w:numId="30" w16cid:durableId="510072867">
    <w:abstractNumId w:val="35"/>
  </w:num>
  <w:num w:numId="31" w16cid:durableId="557857572">
    <w:abstractNumId w:val="37"/>
  </w:num>
  <w:num w:numId="32" w16cid:durableId="511529999">
    <w:abstractNumId w:val="45"/>
  </w:num>
  <w:num w:numId="33" w16cid:durableId="296379949">
    <w:abstractNumId w:val="13"/>
  </w:num>
  <w:num w:numId="34" w16cid:durableId="481771496">
    <w:abstractNumId w:val="22"/>
  </w:num>
  <w:num w:numId="35" w16cid:durableId="1882476124">
    <w:abstractNumId w:val="51"/>
  </w:num>
  <w:num w:numId="36" w16cid:durableId="1438870758">
    <w:abstractNumId w:val="49"/>
  </w:num>
  <w:num w:numId="37" w16cid:durableId="1308778968">
    <w:abstractNumId w:val="43"/>
  </w:num>
  <w:num w:numId="38" w16cid:durableId="1637178060">
    <w:abstractNumId w:val="15"/>
  </w:num>
  <w:num w:numId="39" w16cid:durableId="748578575">
    <w:abstractNumId w:val="8"/>
    <w:lvlOverride w:ilvl="0">
      <w:lvl w:ilvl="0" w:tplc="A492EC44">
        <w:start w:val="1"/>
        <w:numFmt w:val="decimal"/>
        <w:lvlText w:val="%1."/>
        <w:lvlJc w:val="left"/>
        <w:pPr>
          <w:ind w:left="360" w:hanging="360"/>
        </w:pPr>
        <w:rPr>
          <w:rFonts w:ascii="Verdana" w:eastAsia="Verdana" w:hAnsi="Verdana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020624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1192500">
    <w:abstractNumId w:val="19"/>
  </w:num>
  <w:num w:numId="42" w16cid:durableId="1571887275">
    <w:abstractNumId w:val="23"/>
  </w:num>
  <w:num w:numId="43" w16cid:durableId="1528980900">
    <w:abstractNumId w:val="14"/>
  </w:num>
  <w:num w:numId="44" w16cid:durableId="370885840">
    <w:abstractNumId w:val="10"/>
  </w:num>
  <w:num w:numId="45" w16cid:durableId="1989823613">
    <w:abstractNumId w:val="48"/>
  </w:num>
  <w:num w:numId="46" w16cid:durableId="1173301794">
    <w:abstractNumId w:val="2"/>
  </w:num>
  <w:num w:numId="47" w16cid:durableId="1891451516">
    <w:abstractNumId w:val="33"/>
  </w:num>
  <w:num w:numId="48" w16cid:durableId="2011129687">
    <w:abstractNumId w:val="21"/>
  </w:num>
  <w:num w:numId="49" w16cid:durableId="1339117268">
    <w:abstractNumId w:val="44"/>
  </w:num>
  <w:num w:numId="50" w16cid:durableId="568542171">
    <w:abstractNumId w:val="42"/>
  </w:num>
  <w:num w:numId="51" w16cid:durableId="466901093">
    <w:abstractNumId w:val="38"/>
  </w:num>
  <w:num w:numId="52" w16cid:durableId="2027443745">
    <w:abstractNumId w:val="34"/>
  </w:num>
  <w:num w:numId="53" w16cid:durableId="1194029909">
    <w:abstractNumId w:val="54"/>
  </w:num>
  <w:num w:numId="54" w16cid:durableId="464926939">
    <w:abstractNumId w:val="31"/>
  </w:num>
  <w:num w:numId="55" w16cid:durableId="146673340">
    <w:abstractNumId w:val="39"/>
  </w:num>
  <w:num w:numId="56" w16cid:durableId="1676421033">
    <w:abstractNumId w:val="7"/>
  </w:num>
  <w:num w:numId="57" w16cid:durableId="1285624163">
    <w:abstractNumId w:val="47"/>
    <w:lvlOverride w:ilvl="0">
      <w:lvl w:ilvl="0" w:tplc="9A566E1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886525291">
    <w:abstractNumId w:val="32"/>
  </w:num>
  <w:num w:numId="59" w16cid:durableId="365058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7"/>
    <w:rsid w:val="00007B5F"/>
    <w:rsid w:val="00026F85"/>
    <w:rsid w:val="0003300F"/>
    <w:rsid w:val="000340DA"/>
    <w:rsid w:val="000363D6"/>
    <w:rsid w:val="000521D6"/>
    <w:rsid w:val="000611B4"/>
    <w:rsid w:val="0006371D"/>
    <w:rsid w:val="0007403A"/>
    <w:rsid w:val="00093D02"/>
    <w:rsid w:val="00097F83"/>
    <w:rsid w:val="000D3163"/>
    <w:rsid w:val="000E144E"/>
    <w:rsid w:val="000E4C37"/>
    <w:rsid w:val="000F13CC"/>
    <w:rsid w:val="000F5155"/>
    <w:rsid w:val="000F5408"/>
    <w:rsid w:val="00112E2F"/>
    <w:rsid w:val="001310FC"/>
    <w:rsid w:val="00153BED"/>
    <w:rsid w:val="00167CD4"/>
    <w:rsid w:val="00170D52"/>
    <w:rsid w:val="00175EC2"/>
    <w:rsid w:val="00183862"/>
    <w:rsid w:val="00183CFF"/>
    <w:rsid w:val="0019468A"/>
    <w:rsid w:val="001A29D4"/>
    <w:rsid w:val="001C21CA"/>
    <w:rsid w:val="001C4F2D"/>
    <w:rsid w:val="001C640A"/>
    <w:rsid w:val="001D3134"/>
    <w:rsid w:val="001E23B2"/>
    <w:rsid w:val="001F168A"/>
    <w:rsid w:val="0020393B"/>
    <w:rsid w:val="00206009"/>
    <w:rsid w:val="00210D84"/>
    <w:rsid w:val="002153E4"/>
    <w:rsid w:val="0022398F"/>
    <w:rsid w:val="00227901"/>
    <w:rsid w:val="002517A0"/>
    <w:rsid w:val="002545C3"/>
    <w:rsid w:val="00280419"/>
    <w:rsid w:val="00287423"/>
    <w:rsid w:val="00294B64"/>
    <w:rsid w:val="002B3F43"/>
    <w:rsid w:val="002B5752"/>
    <w:rsid w:val="002C65BC"/>
    <w:rsid w:val="00303F02"/>
    <w:rsid w:val="0030770A"/>
    <w:rsid w:val="00307DB4"/>
    <w:rsid w:val="00310A71"/>
    <w:rsid w:val="0033179B"/>
    <w:rsid w:val="00343899"/>
    <w:rsid w:val="003550FB"/>
    <w:rsid w:val="003727C8"/>
    <w:rsid w:val="003756CF"/>
    <w:rsid w:val="00385B5D"/>
    <w:rsid w:val="00394254"/>
    <w:rsid w:val="003A33AA"/>
    <w:rsid w:val="003B3120"/>
    <w:rsid w:val="003C0ACC"/>
    <w:rsid w:val="003C258E"/>
    <w:rsid w:val="003C7896"/>
    <w:rsid w:val="003D693D"/>
    <w:rsid w:val="003E59E3"/>
    <w:rsid w:val="003F2BD4"/>
    <w:rsid w:val="0040297B"/>
    <w:rsid w:val="0040520E"/>
    <w:rsid w:val="00405590"/>
    <w:rsid w:val="00425147"/>
    <w:rsid w:val="004315CA"/>
    <w:rsid w:val="004672AF"/>
    <w:rsid w:val="00477566"/>
    <w:rsid w:val="00487131"/>
    <w:rsid w:val="00490B10"/>
    <w:rsid w:val="00491202"/>
    <w:rsid w:val="004927B6"/>
    <w:rsid w:val="0049389F"/>
    <w:rsid w:val="004B6B75"/>
    <w:rsid w:val="004D3557"/>
    <w:rsid w:val="004D3FF3"/>
    <w:rsid w:val="004F7EDA"/>
    <w:rsid w:val="00502369"/>
    <w:rsid w:val="005131D4"/>
    <w:rsid w:val="00527606"/>
    <w:rsid w:val="00546894"/>
    <w:rsid w:val="00551655"/>
    <w:rsid w:val="0055487E"/>
    <w:rsid w:val="00566677"/>
    <w:rsid w:val="005848B4"/>
    <w:rsid w:val="005B11BF"/>
    <w:rsid w:val="005B7F82"/>
    <w:rsid w:val="005C6AB4"/>
    <w:rsid w:val="005D241B"/>
    <w:rsid w:val="005D3791"/>
    <w:rsid w:val="005E02B3"/>
    <w:rsid w:val="005F5765"/>
    <w:rsid w:val="005F592C"/>
    <w:rsid w:val="00613276"/>
    <w:rsid w:val="006315CF"/>
    <w:rsid w:val="00631A04"/>
    <w:rsid w:val="006327A3"/>
    <w:rsid w:val="0064309B"/>
    <w:rsid w:val="006452D3"/>
    <w:rsid w:val="006510B4"/>
    <w:rsid w:val="00655C93"/>
    <w:rsid w:val="0067362F"/>
    <w:rsid w:val="006A3374"/>
    <w:rsid w:val="006A3734"/>
    <w:rsid w:val="006B2ABF"/>
    <w:rsid w:val="006B6AB9"/>
    <w:rsid w:val="006D30AC"/>
    <w:rsid w:val="006D65E3"/>
    <w:rsid w:val="006D6788"/>
    <w:rsid w:val="006E25BA"/>
    <w:rsid w:val="006F29D9"/>
    <w:rsid w:val="007005B4"/>
    <w:rsid w:val="0071217E"/>
    <w:rsid w:val="00744499"/>
    <w:rsid w:val="007508D0"/>
    <w:rsid w:val="00754627"/>
    <w:rsid w:val="00754DCA"/>
    <w:rsid w:val="00755599"/>
    <w:rsid w:val="0079688C"/>
    <w:rsid w:val="007A1A23"/>
    <w:rsid w:val="007B284B"/>
    <w:rsid w:val="007B7ED9"/>
    <w:rsid w:val="007D066C"/>
    <w:rsid w:val="007D0C6D"/>
    <w:rsid w:val="007D2F9C"/>
    <w:rsid w:val="007D3B5D"/>
    <w:rsid w:val="007D3F16"/>
    <w:rsid w:val="007D5752"/>
    <w:rsid w:val="007D7A37"/>
    <w:rsid w:val="007E4F2C"/>
    <w:rsid w:val="007F0BB7"/>
    <w:rsid w:val="007F7B7E"/>
    <w:rsid w:val="008069CB"/>
    <w:rsid w:val="008219B6"/>
    <w:rsid w:val="008275C9"/>
    <w:rsid w:val="00864448"/>
    <w:rsid w:val="00873D6F"/>
    <w:rsid w:val="00874D8F"/>
    <w:rsid w:val="0088195A"/>
    <w:rsid w:val="00886378"/>
    <w:rsid w:val="00887567"/>
    <w:rsid w:val="008A7B7C"/>
    <w:rsid w:val="008C20BC"/>
    <w:rsid w:val="008D0B3C"/>
    <w:rsid w:val="008F6A48"/>
    <w:rsid w:val="00900E5F"/>
    <w:rsid w:val="0090375F"/>
    <w:rsid w:val="00922D83"/>
    <w:rsid w:val="0094291B"/>
    <w:rsid w:val="00957AAD"/>
    <w:rsid w:val="009700D6"/>
    <w:rsid w:val="0097203E"/>
    <w:rsid w:val="00991BED"/>
    <w:rsid w:val="009A62F6"/>
    <w:rsid w:val="009B64F3"/>
    <w:rsid w:val="009C2477"/>
    <w:rsid w:val="009C6ECA"/>
    <w:rsid w:val="009E2AA8"/>
    <w:rsid w:val="009E4009"/>
    <w:rsid w:val="009E4D69"/>
    <w:rsid w:val="00A00F44"/>
    <w:rsid w:val="00A0515E"/>
    <w:rsid w:val="00A068AF"/>
    <w:rsid w:val="00A1119E"/>
    <w:rsid w:val="00A178E6"/>
    <w:rsid w:val="00A22930"/>
    <w:rsid w:val="00A31B5B"/>
    <w:rsid w:val="00A900AE"/>
    <w:rsid w:val="00A95309"/>
    <w:rsid w:val="00A96C16"/>
    <w:rsid w:val="00A97E98"/>
    <w:rsid w:val="00AA532D"/>
    <w:rsid w:val="00AB1C5C"/>
    <w:rsid w:val="00AB38B1"/>
    <w:rsid w:val="00AC0A31"/>
    <w:rsid w:val="00AC2644"/>
    <w:rsid w:val="00AC2F91"/>
    <w:rsid w:val="00AE5371"/>
    <w:rsid w:val="00AF0B90"/>
    <w:rsid w:val="00AF4A14"/>
    <w:rsid w:val="00B0332C"/>
    <w:rsid w:val="00B3491E"/>
    <w:rsid w:val="00B40DE8"/>
    <w:rsid w:val="00B453C9"/>
    <w:rsid w:val="00B5096E"/>
    <w:rsid w:val="00B52F3D"/>
    <w:rsid w:val="00B54788"/>
    <w:rsid w:val="00B937FD"/>
    <w:rsid w:val="00BA4A25"/>
    <w:rsid w:val="00BC2A61"/>
    <w:rsid w:val="00BE189F"/>
    <w:rsid w:val="00BF147E"/>
    <w:rsid w:val="00C01D00"/>
    <w:rsid w:val="00C229D5"/>
    <w:rsid w:val="00C30CFF"/>
    <w:rsid w:val="00C37996"/>
    <w:rsid w:val="00C443E2"/>
    <w:rsid w:val="00C458A1"/>
    <w:rsid w:val="00C46BDD"/>
    <w:rsid w:val="00C5268D"/>
    <w:rsid w:val="00C61B19"/>
    <w:rsid w:val="00C6335F"/>
    <w:rsid w:val="00C8282A"/>
    <w:rsid w:val="00C90E38"/>
    <w:rsid w:val="00CA3EEE"/>
    <w:rsid w:val="00CB0A79"/>
    <w:rsid w:val="00CC59E4"/>
    <w:rsid w:val="00CD6F1B"/>
    <w:rsid w:val="00CF11E3"/>
    <w:rsid w:val="00CF3551"/>
    <w:rsid w:val="00D03917"/>
    <w:rsid w:val="00D07336"/>
    <w:rsid w:val="00D20E9A"/>
    <w:rsid w:val="00D31B92"/>
    <w:rsid w:val="00D32F07"/>
    <w:rsid w:val="00D47CDC"/>
    <w:rsid w:val="00D7360D"/>
    <w:rsid w:val="00D8001C"/>
    <w:rsid w:val="00D840CE"/>
    <w:rsid w:val="00DA39C2"/>
    <w:rsid w:val="00DA64B8"/>
    <w:rsid w:val="00DC02AD"/>
    <w:rsid w:val="00DC5117"/>
    <w:rsid w:val="00DD1668"/>
    <w:rsid w:val="00DD3E6A"/>
    <w:rsid w:val="00DE1126"/>
    <w:rsid w:val="00E335E9"/>
    <w:rsid w:val="00E7051C"/>
    <w:rsid w:val="00E770E5"/>
    <w:rsid w:val="00EA1278"/>
    <w:rsid w:val="00EB54D9"/>
    <w:rsid w:val="00EC6C7C"/>
    <w:rsid w:val="00ED0CD8"/>
    <w:rsid w:val="00ED193E"/>
    <w:rsid w:val="00ED6C7D"/>
    <w:rsid w:val="00EE4853"/>
    <w:rsid w:val="00F15D45"/>
    <w:rsid w:val="00F30F6D"/>
    <w:rsid w:val="00F33E27"/>
    <w:rsid w:val="00F4228B"/>
    <w:rsid w:val="00F466AF"/>
    <w:rsid w:val="00F65E99"/>
    <w:rsid w:val="00F86B48"/>
    <w:rsid w:val="00F940CB"/>
    <w:rsid w:val="00FB4875"/>
    <w:rsid w:val="00FD1457"/>
    <w:rsid w:val="00FD21DC"/>
    <w:rsid w:val="00FE7141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F5B"/>
  <w15:chartTrackingRefBased/>
  <w15:docId w15:val="{BA9B982C-C180-4177-ADD3-E1C9985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4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qFormat/>
    <w:rsid w:val="00754627"/>
    <w:pPr>
      <w:ind w:left="720"/>
      <w:contextualSpacing/>
    </w:pPr>
  </w:style>
  <w:style w:type="paragraph" w:styleId="Bezodstpw">
    <w:name w:val="No Spacing"/>
    <w:qFormat/>
    <w:rsid w:val="00754627"/>
    <w:pPr>
      <w:spacing w:after="0" w:line="240" w:lineRule="auto"/>
    </w:p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qFormat/>
    <w:locked/>
    <w:rsid w:val="00754627"/>
  </w:style>
  <w:style w:type="character" w:styleId="Hipercze">
    <w:name w:val="Hyperlink"/>
    <w:basedOn w:val="Domylnaczcionkaakapitu"/>
    <w:uiPriority w:val="99"/>
    <w:unhideWhenUsed/>
    <w:rsid w:val="00754627"/>
    <w:rPr>
      <w:color w:val="0000FF"/>
      <w:u w:val="single"/>
    </w:rPr>
  </w:style>
  <w:style w:type="numbering" w:customStyle="1" w:styleId="Zaimportowanystyl292">
    <w:name w:val="Zaimportowany styl 292"/>
    <w:rsid w:val="00754627"/>
    <w:pPr>
      <w:numPr>
        <w:numId w:val="25"/>
      </w:numPr>
    </w:pPr>
  </w:style>
  <w:style w:type="numbering" w:customStyle="1" w:styleId="Zaimportowanystyl341">
    <w:name w:val="Zaimportowany styl 341"/>
    <w:rsid w:val="0075462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27"/>
  </w:style>
  <w:style w:type="paragraph" w:styleId="Stopka">
    <w:name w:val="footer"/>
    <w:basedOn w:val="Normalny"/>
    <w:link w:val="StopkaZnak"/>
    <w:uiPriority w:val="99"/>
    <w:unhideWhenUsed/>
    <w:rsid w:val="00754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27"/>
  </w:style>
  <w:style w:type="character" w:customStyle="1" w:styleId="Brak">
    <w:name w:val="Brak"/>
    <w:rsid w:val="00AE5371"/>
  </w:style>
  <w:style w:type="character" w:customStyle="1" w:styleId="Hyperlink2">
    <w:name w:val="Hyperlink.2"/>
    <w:basedOn w:val="Brak"/>
    <w:rsid w:val="00AE5371"/>
    <w:rPr>
      <w:outline w:val="0"/>
      <w:color w:val="0000FF"/>
      <w:u w:color="000000"/>
    </w:rPr>
  </w:style>
  <w:style w:type="paragraph" w:styleId="NormalnyWeb">
    <w:name w:val="Normal (Web)"/>
    <w:basedOn w:val="Normalny"/>
    <w:uiPriority w:val="99"/>
    <w:unhideWhenUsed/>
    <w:rsid w:val="00AE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table" w:styleId="Tabela-Siatka">
    <w:name w:val="Table Grid"/>
    <w:basedOn w:val="Standardowy"/>
    <w:uiPriority w:val="59"/>
    <w:rsid w:val="00AE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411">
    <w:name w:val="Zaimportowany styl 3411"/>
    <w:rsid w:val="004F7EDA"/>
    <w:pPr>
      <w:numPr>
        <w:numId w:val="17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F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9E2AA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C61B19"/>
    <w:rPr>
      <w:i/>
      <w:iCs/>
    </w:rPr>
  </w:style>
  <w:style w:type="numbering" w:customStyle="1" w:styleId="Zaimportowanystyl29">
    <w:name w:val="Zaimportowany styl 29"/>
    <w:rsid w:val="00D31B92"/>
    <w:pPr>
      <w:numPr>
        <w:numId w:val="38"/>
      </w:numPr>
    </w:pPr>
  </w:style>
  <w:style w:type="numbering" w:styleId="111111">
    <w:name w:val="Outline List 2"/>
    <w:aliases w:val="1,a"/>
    <w:basedOn w:val="Bezlisty"/>
    <w:rsid w:val="00E7051C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17A0"/>
    <w:rPr>
      <w:color w:val="605E5C"/>
      <w:shd w:val="clear" w:color="auto" w:fill="E1DFDD"/>
    </w:rPr>
  </w:style>
  <w:style w:type="paragraph" w:customStyle="1" w:styleId="Default">
    <w:name w:val="Default"/>
    <w:rsid w:val="003E59E3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numbering" w:customStyle="1" w:styleId="Zaimportowanystyl11">
    <w:name w:val="Zaimportowany styl 11"/>
    <w:rsid w:val="00CD6F1B"/>
    <w:pPr>
      <w:numPr>
        <w:numId w:val="56"/>
      </w:numPr>
    </w:pPr>
  </w:style>
  <w:style w:type="numbering" w:customStyle="1" w:styleId="Zaimportowanystyl15">
    <w:name w:val="Zaimportowany styl 15"/>
    <w:rsid w:val="00CD6F1B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szy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225</cp:revision>
  <cp:lastPrinted>2025-03-18T09:28:00Z</cp:lastPrinted>
  <dcterms:created xsi:type="dcterms:W3CDTF">2023-02-28T11:13:00Z</dcterms:created>
  <dcterms:modified xsi:type="dcterms:W3CDTF">2025-03-20T12:40:00Z</dcterms:modified>
</cp:coreProperties>
</file>