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069D" w14:textId="77777777" w:rsidR="005B1421" w:rsidRPr="005B1421" w:rsidRDefault="005B1421" w:rsidP="005B1421">
      <w:pPr>
        <w:jc w:val="right"/>
        <w:rPr>
          <w:rFonts w:ascii="Calibri" w:hAnsi="Calibri" w:cs="Calibri"/>
          <w:b/>
          <w:sz w:val="18"/>
          <w:szCs w:val="18"/>
        </w:rPr>
      </w:pPr>
      <w:r w:rsidRPr="005B1421">
        <w:rPr>
          <w:rFonts w:ascii="Calibri" w:hAnsi="Calibri" w:cs="Calibri"/>
          <w:b/>
          <w:sz w:val="18"/>
          <w:szCs w:val="18"/>
        </w:rPr>
        <w:t>Załącznik nr 1 do Zapytania Ofertowego</w:t>
      </w:r>
    </w:p>
    <w:p w14:paraId="77237DF0" w14:textId="77777777" w:rsidR="005B1421" w:rsidRPr="005B1421" w:rsidRDefault="005B1421" w:rsidP="005B1421">
      <w:pPr>
        <w:rPr>
          <w:rFonts w:ascii="Calibri" w:hAnsi="Calibri" w:cs="Calibri"/>
          <w:b/>
          <w:sz w:val="17"/>
          <w:szCs w:val="17"/>
        </w:rPr>
      </w:pPr>
    </w:p>
    <w:p w14:paraId="40319F76" w14:textId="77777777" w:rsidR="005B1421" w:rsidRPr="005B1421" w:rsidRDefault="005B1421" w:rsidP="005B1421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5B1421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Nazwa i adres Wykonawcy: </w:t>
      </w:r>
    </w:p>
    <w:p w14:paraId="4ABF3826" w14:textId="77777777" w:rsidR="005B1421" w:rsidRPr="005B1421" w:rsidRDefault="005B1421" w:rsidP="005B1421">
      <w:pPr>
        <w:autoSpaceDE w:val="0"/>
        <w:autoSpaceDN w:val="0"/>
        <w:adjustRightInd w:val="0"/>
        <w:spacing w:line="48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5B1421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………………………………………………………………………………………</w:t>
      </w:r>
    </w:p>
    <w:p w14:paraId="582CA986" w14:textId="77777777" w:rsidR="005B1421" w:rsidRPr="005B1421" w:rsidRDefault="005B1421" w:rsidP="005B1421">
      <w:pPr>
        <w:autoSpaceDE w:val="0"/>
        <w:autoSpaceDN w:val="0"/>
        <w:adjustRightInd w:val="0"/>
        <w:spacing w:line="48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5B1421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tel. ………………………………………………………………………………</w:t>
      </w:r>
    </w:p>
    <w:p w14:paraId="44705937" w14:textId="77777777" w:rsidR="005B1421" w:rsidRPr="005B1421" w:rsidRDefault="005B1421" w:rsidP="005B1421">
      <w:pPr>
        <w:autoSpaceDE w:val="0"/>
        <w:autoSpaceDN w:val="0"/>
        <w:adjustRightInd w:val="0"/>
        <w:spacing w:line="48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5B1421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NIP: ……………………………………………………………………………</w:t>
      </w:r>
    </w:p>
    <w:p w14:paraId="251B5D29" w14:textId="77777777" w:rsidR="005B1421" w:rsidRPr="009674A4" w:rsidRDefault="005B1421" w:rsidP="009674A4">
      <w:pPr>
        <w:pStyle w:val="Bezodstpw"/>
        <w:rPr>
          <w:rFonts w:ascii="Calibri" w:hAnsi="Calibri" w:cs="Calibri"/>
          <w:sz w:val="18"/>
          <w:szCs w:val="18"/>
        </w:rPr>
      </w:pPr>
      <w:r w:rsidRPr="009674A4">
        <w:rPr>
          <w:rFonts w:ascii="Calibri" w:hAnsi="Calibri" w:cs="Calibri"/>
          <w:sz w:val="18"/>
          <w:szCs w:val="18"/>
        </w:rPr>
        <w:t xml:space="preserve">(w przypadku składania oferty przez Wykonawców </w:t>
      </w:r>
    </w:p>
    <w:p w14:paraId="25D1C0FE" w14:textId="77777777" w:rsidR="005B1421" w:rsidRPr="009674A4" w:rsidRDefault="005B1421" w:rsidP="009674A4">
      <w:pPr>
        <w:pStyle w:val="Bezodstpw"/>
        <w:spacing w:line="360" w:lineRule="auto"/>
        <w:rPr>
          <w:rFonts w:ascii="Calibri" w:hAnsi="Calibri" w:cs="Calibri"/>
          <w:sz w:val="18"/>
          <w:szCs w:val="18"/>
        </w:rPr>
      </w:pPr>
      <w:r w:rsidRPr="009674A4">
        <w:rPr>
          <w:rFonts w:ascii="Calibri" w:hAnsi="Calibri" w:cs="Calibri"/>
          <w:sz w:val="18"/>
          <w:szCs w:val="18"/>
        </w:rPr>
        <w:t>wspólnie ubiegających się o udzielenie zamówienia należy podać nazwy (firmy) i dane wszystkich tych Wykonawców)</w:t>
      </w:r>
    </w:p>
    <w:p w14:paraId="5482F153" w14:textId="611BF82B" w:rsidR="005B1421" w:rsidRPr="009674A4" w:rsidRDefault="005B1421" w:rsidP="009674A4">
      <w:pPr>
        <w:pStyle w:val="Bezodstpw"/>
        <w:spacing w:line="360" w:lineRule="auto"/>
        <w:rPr>
          <w:rFonts w:ascii="Calibri" w:hAnsi="Calibri" w:cs="Calibri"/>
          <w:bCs/>
          <w:sz w:val="18"/>
          <w:szCs w:val="18"/>
        </w:rPr>
      </w:pPr>
      <w:r w:rsidRPr="009674A4">
        <w:rPr>
          <w:rFonts w:ascii="Calibri" w:hAnsi="Calibri" w:cs="Calibri"/>
          <w:bCs/>
          <w:sz w:val="18"/>
          <w:szCs w:val="18"/>
        </w:rPr>
        <w:t>adres e-mail, na który należy kierować korespondencję związaną z postępowaniem: …………………………………………………………</w:t>
      </w:r>
    </w:p>
    <w:p w14:paraId="3E70D019" w14:textId="77777777" w:rsidR="005B1421" w:rsidRPr="005B1421" w:rsidRDefault="005B1421" w:rsidP="005B14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rFonts w:ascii="Calibri" w:eastAsia="Verdana" w:hAnsi="Calibri" w:cs="Calibri"/>
          <w:b/>
          <w:bCs/>
          <w:bdr w:val="nil"/>
        </w:rPr>
      </w:pPr>
      <w:r w:rsidRPr="005B1421">
        <w:rPr>
          <w:rFonts w:ascii="Calibri" w:eastAsia="Calibri" w:hAnsi="Calibri" w:cs="Calibri"/>
          <w:b/>
          <w:bCs/>
          <w:bdr w:val="nil"/>
          <w:lang w:val="de-DE"/>
        </w:rPr>
        <w:t>FORMULARZ OFERTOWY</w:t>
      </w:r>
    </w:p>
    <w:p w14:paraId="08EC2BD9" w14:textId="77777777" w:rsidR="005B1421" w:rsidRPr="005B1421" w:rsidRDefault="005B1421" w:rsidP="005B14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eastAsia="Verdana" w:hAnsi="Calibri" w:cs="Calibri"/>
          <w:b/>
          <w:bCs/>
          <w:color w:val="006600"/>
          <w:sz w:val="18"/>
          <w:szCs w:val="18"/>
          <w:u w:color="006600"/>
          <w:bdr w:val="nil"/>
        </w:rPr>
      </w:pPr>
    </w:p>
    <w:p w14:paraId="675AD25C" w14:textId="77777777" w:rsidR="005B1421" w:rsidRPr="00827D39" w:rsidRDefault="005B1421" w:rsidP="005B1421">
      <w:pPr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  <w:lang w:val="da-DK"/>
        </w:rPr>
        <w:t xml:space="preserve">Przystępując do udziału w postępowaniu o udzielenie zamówienia, prowadzonym </w:t>
      </w:r>
      <w:r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  <w:t>w trybie Zapytania Ofertowego</w:t>
      </w:r>
      <w:r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  <w:lang w:val="da-DK"/>
        </w:rPr>
        <w:t xml:space="preserve"> na</w:t>
      </w:r>
      <w:r w:rsidRPr="00827D39">
        <w:rPr>
          <w:rFonts w:ascii="Calibri" w:eastAsia="Calibri" w:hAnsi="Calibri" w:cs="Calibri"/>
          <w:b/>
          <w:bCs/>
          <w:color w:val="000000"/>
          <w:sz w:val="21"/>
          <w:szCs w:val="21"/>
          <w:u w:color="000000"/>
          <w:bdr w:val="nil"/>
        </w:rPr>
        <w:t xml:space="preserve"> </w:t>
      </w:r>
      <w:r w:rsidRPr="00827D39">
        <w:rPr>
          <w:rFonts w:ascii="Calibri" w:hAnsi="Calibri" w:cs="Calibri"/>
          <w:color w:val="000000"/>
          <w:sz w:val="21"/>
          <w:szCs w:val="21"/>
        </w:rPr>
        <w:t xml:space="preserve">jest </w:t>
      </w:r>
      <w:r w:rsidRPr="00827D39">
        <w:rPr>
          <w:rFonts w:ascii="Calibri" w:hAnsi="Calibri" w:cs="Calibri"/>
          <w:b/>
          <w:bCs/>
          <w:sz w:val="21"/>
          <w:szCs w:val="21"/>
        </w:rPr>
        <w:t xml:space="preserve">konserwacja urządzeń dźwigowych w budynkach Biblioteki Publicznej m. st. Warszawy – Biblioteki Głównej Województwa Mazowieckiego w Warszawie przy ul. Koszykowej 26/28 </w:t>
      </w:r>
      <w:r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  <w:t xml:space="preserve">składam niniejszą </w:t>
      </w:r>
      <w:r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  <w:lang w:val="pt-PT"/>
        </w:rPr>
        <w:t>ofert</w:t>
      </w:r>
      <w:r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  <w:t>ę.</w:t>
      </w:r>
    </w:p>
    <w:p w14:paraId="22450BE9" w14:textId="77777777" w:rsidR="005B1421" w:rsidRPr="00827D39" w:rsidRDefault="005B1421" w:rsidP="005B1421">
      <w:pPr>
        <w:ind w:left="360"/>
        <w:jc w:val="both"/>
        <w:rPr>
          <w:rFonts w:ascii="Calibri" w:eastAsiaTheme="minorHAnsi" w:hAnsi="Calibri" w:cs="Calibri"/>
          <w:sz w:val="21"/>
          <w:szCs w:val="21"/>
          <w:u w:color="000000"/>
          <w:bdr w:val="nil"/>
        </w:rPr>
      </w:pPr>
    </w:p>
    <w:p w14:paraId="4F288621" w14:textId="4928AACE" w:rsidR="00B431C1" w:rsidRPr="00827D39" w:rsidRDefault="005B1421" w:rsidP="00B431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</w:pPr>
      <w:r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  <w:t>Cena ofertowa, która stanowi wynagrodzenie za wykonanie przedmiotu zamówienia wynosi łącznie......................................zł brutto, w tym podatek VAT ……….....%</w:t>
      </w:r>
      <w:r w:rsidR="00855318"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  <w:t xml:space="preserve">, i </w:t>
      </w:r>
      <w:r w:rsidR="00FD36EB"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  <w:t>wynika z poniższego zestawienia</w:t>
      </w:r>
      <w:r w:rsidR="009674A4"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  <w:t xml:space="preserve">: </w:t>
      </w:r>
    </w:p>
    <w:p w14:paraId="0AC85333" w14:textId="77777777" w:rsidR="00633F67" w:rsidRPr="009674A4" w:rsidRDefault="00633F67" w:rsidP="00633F6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377"/>
        <w:gridCol w:w="4350"/>
        <w:gridCol w:w="1276"/>
        <w:gridCol w:w="1402"/>
        <w:gridCol w:w="977"/>
        <w:gridCol w:w="1541"/>
      </w:tblGrid>
      <w:tr w:rsidR="0006713A" w:rsidRPr="00F318EE" w14:paraId="1850BF2A" w14:textId="62E28946" w:rsidTr="00D06C23">
        <w:tc>
          <w:tcPr>
            <w:tcW w:w="383" w:type="dxa"/>
          </w:tcPr>
          <w:p w14:paraId="3B482082" w14:textId="77777777" w:rsidR="0006713A" w:rsidRPr="00F318EE" w:rsidRDefault="0006713A" w:rsidP="00F318EE">
            <w:pPr>
              <w:spacing w:line="259" w:lineRule="auto"/>
              <w:ind w:left="36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37" w:type="dxa"/>
            <w:vAlign w:val="center"/>
          </w:tcPr>
          <w:p w14:paraId="5913F5E3" w14:textId="77777777" w:rsidR="0006713A" w:rsidRPr="00E222C7" w:rsidRDefault="0006713A" w:rsidP="00F318EE">
            <w:pPr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22C7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>Rodzaj dźwigu</w:t>
            </w:r>
          </w:p>
        </w:tc>
        <w:tc>
          <w:tcPr>
            <w:tcW w:w="1276" w:type="dxa"/>
            <w:vAlign w:val="center"/>
          </w:tcPr>
          <w:p w14:paraId="6C231104" w14:textId="77777777" w:rsidR="0006713A" w:rsidRPr="00E222C7" w:rsidRDefault="0006713A" w:rsidP="00E222C7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22C7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>Numer rej.dźwigu</w:t>
            </w:r>
          </w:p>
        </w:tc>
        <w:tc>
          <w:tcPr>
            <w:tcW w:w="1417" w:type="dxa"/>
          </w:tcPr>
          <w:p w14:paraId="54C24D5E" w14:textId="3D1EE1CB" w:rsidR="00E222C7" w:rsidRDefault="0006713A" w:rsidP="00E222C7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E222C7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>Cena</w:t>
            </w:r>
          </w:p>
          <w:p w14:paraId="2747FA26" w14:textId="7B105CD1" w:rsidR="0006713A" w:rsidRPr="00E222C7" w:rsidRDefault="002A20CA" w:rsidP="00E222C7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E222C7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 xml:space="preserve">za </w:t>
            </w:r>
            <w:r w:rsidR="00584A57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>jeden</w:t>
            </w:r>
            <w:r w:rsidRPr="00E222C7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 xml:space="preserve"> miesiąc </w:t>
            </w:r>
            <w:r w:rsidR="0006713A" w:rsidRPr="00E222C7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>brutto</w:t>
            </w:r>
            <w:r w:rsidR="00584A57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 xml:space="preserve"> zł</w:t>
            </w:r>
          </w:p>
        </w:tc>
        <w:tc>
          <w:tcPr>
            <w:tcW w:w="851" w:type="dxa"/>
            <w:vAlign w:val="center"/>
          </w:tcPr>
          <w:p w14:paraId="6164AA4D" w14:textId="0DE3ABE5" w:rsidR="0006713A" w:rsidRPr="00E222C7" w:rsidRDefault="002A20CA" w:rsidP="00654D3D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E222C7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>Liczba miesięcy realizacji</w:t>
            </w:r>
          </w:p>
        </w:tc>
        <w:tc>
          <w:tcPr>
            <w:tcW w:w="1559" w:type="dxa"/>
          </w:tcPr>
          <w:p w14:paraId="7D0A96F0" w14:textId="77777777" w:rsidR="0006713A" w:rsidRDefault="002A20CA" w:rsidP="00E222C7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E222C7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>Wartość</w:t>
            </w:r>
          </w:p>
          <w:p w14:paraId="27B93A2B" w14:textId="718735F4" w:rsidR="006055AC" w:rsidRPr="00E222C7" w:rsidRDefault="006055AC" w:rsidP="00E222C7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>brutto zł</w:t>
            </w:r>
          </w:p>
        </w:tc>
      </w:tr>
      <w:tr w:rsidR="0006713A" w:rsidRPr="00F318EE" w14:paraId="7B75A6E9" w14:textId="67B0B1D9" w:rsidTr="00D06C23">
        <w:tc>
          <w:tcPr>
            <w:tcW w:w="383" w:type="dxa"/>
          </w:tcPr>
          <w:p w14:paraId="6CC279B5" w14:textId="77777777" w:rsidR="0006713A" w:rsidRPr="00F318EE" w:rsidRDefault="0006713A" w:rsidP="00F318EE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2EF92115" w14:textId="77777777" w:rsidR="0006713A" w:rsidRPr="009674A4" w:rsidRDefault="0006713A" w:rsidP="00F318EE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9674A4"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Dźwig osobowy  </w:t>
            </w:r>
          </w:p>
          <w:p w14:paraId="7BC41195" w14:textId="77777777" w:rsidR="0006713A" w:rsidRPr="009674A4" w:rsidRDefault="0006713A" w:rsidP="00F318EE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4FB204F9" w14:textId="77777777" w:rsidR="0006713A" w:rsidRPr="00D06C23" w:rsidRDefault="0006713A" w:rsidP="00F318EE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hAnsi="Arial" w:cs="Arial"/>
                <w:color w:val="000000"/>
                <w:kern w:val="2"/>
                <w:sz w:val="19"/>
                <w:szCs w:val="19"/>
                <w14:ligatures w14:val="standardContextual"/>
              </w:rPr>
              <w:t>62827</w:t>
            </w:r>
          </w:p>
        </w:tc>
        <w:tc>
          <w:tcPr>
            <w:tcW w:w="1417" w:type="dxa"/>
          </w:tcPr>
          <w:p w14:paraId="009621DB" w14:textId="77777777" w:rsidR="0006713A" w:rsidRPr="009674A4" w:rsidRDefault="0006713A" w:rsidP="00F318EE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vAlign w:val="center"/>
          </w:tcPr>
          <w:p w14:paraId="435E58D9" w14:textId="051A5559" w:rsidR="0006713A" w:rsidRPr="006055AC" w:rsidRDefault="006055AC" w:rsidP="00654D3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6055AC"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1559" w:type="dxa"/>
          </w:tcPr>
          <w:p w14:paraId="00A3D244" w14:textId="77777777" w:rsidR="0006713A" w:rsidRPr="009674A4" w:rsidRDefault="0006713A" w:rsidP="00F318EE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6713A" w:rsidRPr="00F318EE" w14:paraId="64AA19B2" w14:textId="1D96C4E5" w:rsidTr="00D06C23">
        <w:tc>
          <w:tcPr>
            <w:tcW w:w="383" w:type="dxa"/>
          </w:tcPr>
          <w:p w14:paraId="6B912C68" w14:textId="77777777" w:rsidR="0006713A" w:rsidRPr="00F318EE" w:rsidRDefault="0006713A" w:rsidP="00F318EE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3A733F4A" w14:textId="77777777" w:rsidR="0006713A" w:rsidRPr="009674A4" w:rsidRDefault="0006713A" w:rsidP="00F318EE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9674A4"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Dźwig towarowy  </w:t>
            </w:r>
          </w:p>
          <w:p w14:paraId="3B61840C" w14:textId="77777777" w:rsidR="0006713A" w:rsidRPr="009674A4" w:rsidRDefault="0006713A" w:rsidP="00F318EE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361527F1" w14:textId="77777777" w:rsidR="0006713A" w:rsidRPr="00D06C23" w:rsidRDefault="0006713A" w:rsidP="00F318EE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50927</w:t>
            </w:r>
          </w:p>
        </w:tc>
        <w:tc>
          <w:tcPr>
            <w:tcW w:w="1417" w:type="dxa"/>
          </w:tcPr>
          <w:p w14:paraId="14049BB2" w14:textId="77777777" w:rsidR="0006713A" w:rsidRPr="009674A4" w:rsidRDefault="0006713A" w:rsidP="00F318EE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vAlign w:val="center"/>
          </w:tcPr>
          <w:p w14:paraId="161510FB" w14:textId="58AEF339" w:rsidR="0006713A" w:rsidRPr="006055AC" w:rsidRDefault="006055AC" w:rsidP="00654D3D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1559" w:type="dxa"/>
          </w:tcPr>
          <w:p w14:paraId="3C0C5058" w14:textId="77777777" w:rsidR="0006713A" w:rsidRPr="009674A4" w:rsidRDefault="0006713A" w:rsidP="00F318EE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64075453" w14:textId="59D3EF03" w:rsidTr="00D06C23">
        <w:tc>
          <w:tcPr>
            <w:tcW w:w="383" w:type="dxa"/>
          </w:tcPr>
          <w:p w14:paraId="6CA8B700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7901CE54" w14:textId="77777777" w:rsidR="006055AC" w:rsidRPr="009674A4" w:rsidRDefault="006055AC" w:rsidP="006055AC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9674A4"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Dźwig towarowy  </w:t>
            </w:r>
          </w:p>
          <w:p w14:paraId="1F816613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20B1E768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50926</w:t>
            </w:r>
          </w:p>
        </w:tc>
        <w:tc>
          <w:tcPr>
            <w:tcW w:w="1417" w:type="dxa"/>
          </w:tcPr>
          <w:p w14:paraId="6A7DE2EA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11022621" w14:textId="1BCB275F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328537E8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143BAA11" w14:textId="6C470C22" w:rsidTr="00D06C23">
        <w:tc>
          <w:tcPr>
            <w:tcW w:w="383" w:type="dxa"/>
          </w:tcPr>
          <w:p w14:paraId="083AE24D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4710B96C" w14:textId="77777777" w:rsidR="006055AC" w:rsidRPr="009674A4" w:rsidRDefault="006055AC" w:rsidP="006055AC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9674A4"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Dźwig osobowy</w:t>
            </w:r>
          </w:p>
          <w:p w14:paraId="560857E6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1E649883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P14H2080</w:t>
            </w:r>
          </w:p>
        </w:tc>
        <w:tc>
          <w:tcPr>
            <w:tcW w:w="1417" w:type="dxa"/>
          </w:tcPr>
          <w:p w14:paraId="21843EC1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61A2086D" w14:textId="5BB22EFE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7CA95814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793E0E67" w14:textId="6A97AF15" w:rsidTr="00D06C23">
        <w:tc>
          <w:tcPr>
            <w:tcW w:w="383" w:type="dxa"/>
          </w:tcPr>
          <w:p w14:paraId="4FF804CC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6E7A5E27" w14:textId="77777777" w:rsidR="006055AC" w:rsidRPr="009674A4" w:rsidRDefault="006055AC" w:rsidP="006055AC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9674A4"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Dźwig osobowy</w:t>
            </w:r>
          </w:p>
          <w:p w14:paraId="78DCEFE8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6279E474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P14H2079</w:t>
            </w:r>
          </w:p>
        </w:tc>
        <w:tc>
          <w:tcPr>
            <w:tcW w:w="1417" w:type="dxa"/>
          </w:tcPr>
          <w:p w14:paraId="0FE772D6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00E9F1A4" w14:textId="5DC1AB0D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5824A280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5A0FE78B" w14:textId="3C04E356" w:rsidTr="00D06C23">
        <w:tc>
          <w:tcPr>
            <w:tcW w:w="383" w:type="dxa"/>
          </w:tcPr>
          <w:p w14:paraId="5CBB8492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704764AE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Dźwig osobowy</w:t>
            </w:r>
          </w:p>
          <w:p w14:paraId="20D9B852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7C6216C1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P14E2071</w:t>
            </w:r>
          </w:p>
        </w:tc>
        <w:tc>
          <w:tcPr>
            <w:tcW w:w="1417" w:type="dxa"/>
          </w:tcPr>
          <w:p w14:paraId="28D504D2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24445353" w14:textId="69CBF753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229233A2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58B36131" w14:textId="113DC6CC" w:rsidTr="00D06C23">
        <w:tc>
          <w:tcPr>
            <w:tcW w:w="383" w:type="dxa"/>
          </w:tcPr>
          <w:p w14:paraId="2F329C09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39D1EF92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Dźwig towarowy</w:t>
            </w:r>
          </w:p>
          <w:p w14:paraId="4398C542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2A92B195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P14T2064</w:t>
            </w:r>
          </w:p>
        </w:tc>
        <w:tc>
          <w:tcPr>
            <w:tcW w:w="1417" w:type="dxa"/>
          </w:tcPr>
          <w:p w14:paraId="75AF2639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408E05C2" w14:textId="50DC10AE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0A003AA2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7B3F6EAC" w14:textId="7322E096" w:rsidTr="00D06C23">
        <w:tc>
          <w:tcPr>
            <w:tcW w:w="383" w:type="dxa"/>
          </w:tcPr>
          <w:p w14:paraId="74A47A40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4F5CE8B1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Dźwig towarowy</w:t>
            </w:r>
          </w:p>
          <w:p w14:paraId="64F2E734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7436F41A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P14T2065</w:t>
            </w:r>
          </w:p>
        </w:tc>
        <w:tc>
          <w:tcPr>
            <w:tcW w:w="1417" w:type="dxa"/>
          </w:tcPr>
          <w:p w14:paraId="0CE915C5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5616F09E" w14:textId="2578C1C6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1C0EDAD9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0F375CF1" w14:textId="0AE79B61" w:rsidTr="00D06C23">
        <w:tc>
          <w:tcPr>
            <w:tcW w:w="383" w:type="dxa"/>
          </w:tcPr>
          <w:p w14:paraId="4B85A59C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4E9E0CFA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Dźwig towarowy</w:t>
            </w:r>
          </w:p>
          <w:p w14:paraId="612F2584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06B9567B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P14T2066</w:t>
            </w:r>
          </w:p>
        </w:tc>
        <w:tc>
          <w:tcPr>
            <w:tcW w:w="1417" w:type="dxa"/>
          </w:tcPr>
          <w:p w14:paraId="283E935D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74ED5B6B" w14:textId="24AE8540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7240826C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39EED9FC" w14:textId="217AD4C6" w:rsidTr="00D06C23">
        <w:tc>
          <w:tcPr>
            <w:tcW w:w="383" w:type="dxa"/>
          </w:tcPr>
          <w:p w14:paraId="59F53C20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301088C5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Dźwig towarowy</w:t>
            </w:r>
          </w:p>
        </w:tc>
        <w:tc>
          <w:tcPr>
            <w:tcW w:w="1276" w:type="dxa"/>
          </w:tcPr>
          <w:p w14:paraId="4EF21BA7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P14T2067</w:t>
            </w:r>
          </w:p>
          <w:p w14:paraId="28D6224E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14:paraId="1AC3B4A0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25E8A7E2" w14:textId="563AA431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00418221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7C58B363" w14:textId="040DEE3B" w:rsidTr="00D06C23">
        <w:tc>
          <w:tcPr>
            <w:tcW w:w="383" w:type="dxa"/>
          </w:tcPr>
          <w:p w14:paraId="1B2D759C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50212E00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Platforma pionowa typu PU</w:t>
            </w:r>
          </w:p>
          <w:p w14:paraId="3A05AC14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58D84840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P15U2437</w:t>
            </w:r>
          </w:p>
        </w:tc>
        <w:tc>
          <w:tcPr>
            <w:tcW w:w="1417" w:type="dxa"/>
          </w:tcPr>
          <w:p w14:paraId="20AA56AC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691FE61F" w14:textId="22B9D1A1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257902EF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2639098E" w14:textId="1F57BDA1" w:rsidTr="00D06C23">
        <w:tc>
          <w:tcPr>
            <w:tcW w:w="383" w:type="dxa"/>
          </w:tcPr>
          <w:p w14:paraId="71E6CBA2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10844EA1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Dźwignik przemysłowy stołowy</w:t>
            </w:r>
          </w:p>
          <w:p w14:paraId="3E1EEAA1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25721FC2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33/2015</w:t>
            </w:r>
          </w:p>
        </w:tc>
        <w:tc>
          <w:tcPr>
            <w:tcW w:w="1417" w:type="dxa"/>
          </w:tcPr>
          <w:p w14:paraId="753AA3CF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02BEC5DE" w14:textId="4DABE18F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041282F6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5E0CF009" w14:textId="7798B4A5" w:rsidTr="00D06C23">
        <w:tc>
          <w:tcPr>
            <w:tcW w:w="383" w:type="dxa"/>
          </w:tcPr>
          <w:p w14:paraId="75304946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4547C6D1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Platforma pionowa typu KALI B</w:t>
            </w:r>
          </w:p>
          <w:p w14:paraId="58780793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750864B8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B/21/2084</w:t>
            </w:r>
          </w:p>
        </w:tc>
        <w:tc>
          <w:tcPr>
            <w:tcW w:w="1417" w:type="dxa"/>
          </w:tcPr>
          <w:p w14:paraId="02D0F254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22C8B474" w14:textId="55F8FD25" w:rsidR="006055AC" w:rsidRPr="006055AC" w:rsidRDefault="006055AC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055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385702DF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75B2DF41" w14:textId="51B11A8E" w:rsidTr="00D06C23">
        <w:trPr>
          <w:trHeight w:val="296"/>
        </w:trPr>
        <w:tc>
          <w:tcPr>
            <w:tcW w:w="383" w:type="dxa"/>
          </w:tcPr>
          <w:p w14:paraId="31617997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0382540D" w14:textId="21E88390" w:rsidR="006055AC" w:rsidRPr="009674A4" w:rsidRDefault="006055AC" w:rsidP="006055AC">
            <w:pPr>
              <w:spacing w:after="200"/>
              <w:jc w:val="both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Dźwig osobowy typ 3300   </w:t>
            </w:r>
            <w:r w:rsidRPr="00DF78D1">
              <w:rPr>
                <w:rFonts w:ascii="Arial" w:eastAsiaTheme="minorHAnsi" w:hAnsi="Arial" w:cs="Arial"/>
                <w:b/>
                <w:bCs/>
                <w:kern w:val="2"/>
                <w:sz w:val="19"/>
                <w:szCs w:val="19"/>
                <w:lang w:eastAsia="en-US"/>
                <w14:ligatures w14:val="standardContextual"/>
              </w:rPr>
              <w:t>od grudnia 2026 r.</w:t>
            </w:r>
          </w:p>
        </w:tc>
        <w:tc>
          <w:tcPr>
            <w:tcW w:w="1276" w:type="dxa"/>
          </w:tcPr>
          <w:p w14:paraId="400407FA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0011325184</w:t>
            </w:r>
          </w:p>
        </w:tc>
        <w:tc>
          <w:tcPr>
            <w:tcW w:w="1417" w:type="dxa"/>
          </w:tcPr>
          <w:p w14:paraId="0A62A6FF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4C434AFC" w14:textId="5B8222C8" w:rsidR="006055AC" w:rsidRPr="006055AC" w:rsidRDefault="00E03E2F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1254A38A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7CE49873" w14:textId="28EFA053" w:rsidTr="00D06C23">
        <w:tc>
          <w:tcPr>
            <w:tcW w:w="383" w:type="dxa"/>
          </w:tcPr>
          <w:p w14:paraId="6A2BADDB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51B556D3" w14:textId="07510D67" w:rsidR="006055AC" w:rsidRPr="00DF78D1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Dźwig towarowy typ IS0-A </w:t>
            </w:r>
            <w:r w:rsidR="00D06C23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F78D1">
              <w:rPr>
                <w:rFonts w:ascii="Arial" w:eastAsiaTheme="minorHAnsi" w:hAnsi="Arial" w:cs="Arial"/>
                <w:b/>
                <w:bCs/>
                <w:kern w:val="2"/>
                <w:sz w:val="19"/>
                <w:szCs w:val="19"/>
                <w:lang w:eastAsia="en-US"/>
                <w14:ligatures w14:val="standardContextual"/>
              </w:rPr>
              <w:t>od grudnia 2026 r.</w:t>
            </w:r>
          </w:p>
          <w:p w14:paraId="28B9A478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6A0FD829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271719</w:t>
            </w:r>
          </w:p>
        </w:tc>
        <w:tc>
          <w:tcPr>
            <w:tcW w:w="1417" w:type="dxa"/>
          </w:tcPr>
          <w:p w14:paraId="6A51450D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13F4633A" w14:textId="2273AF88" w:rsidR="006055AC" w:rsidRPr="006055AC" w:rsidRDefault="00E03E2F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BE66606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55AC" w:rsidRPr="00F318EE" w14:paraId="77998CF2" w14:textId="2A0922D1" w:rsidTr="00D06C23">
        <w:tc>
          <w:tcPr>
            <w:tcW w:w="383" w:type="dxa"/>
          </w:tcPr>
          <w:p w14:paraId="68B961C5" w14:textId="77777777" w:rsidR="006055AC" w:rsidRPr="00F318EE" w:rsidRDefault="006055AC" w:rsidP="006055AC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437" w:type="dxa"/>
          </w:tcPr>
          <w:p w14:paraId="2AE8B549" w14:textId="4384FEB1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674A4"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>Dźwig towarowy typ IS0-A</w:t>
            </w:r>
            <w:r w:rsidRPr="009674A4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DF78D1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F78D1">
              <w:rPr>
                <w:rFonts w:ascii="Arial" w:eastAsiaTheme="minorHAnsi" w:hAnsi="Arial" w:cs="Arial"/>
                <w:b/>
                <w:bCs/>
                <w:kern w:val="2"/>
                <w:sz w:val="19"/>
                <w:szCs w:val="19"/>
                <w:lang w:eastAsia="en-US"/>
                <w14:ligatures w14:val="standardContextual"/>
              </w:rPr>
              <w:t>od grudnia 2026 r.</w:t>
            </w:r>
          </w:p>
        </w:tc>
        <w:tc>
          <w:tcPr>
            <w:tcW w:w="1276" w:type="dxa"/>
          </w:tcPr>
          <w:p w14:paraId="26DAF1F6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D06C23"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  <w:t>271720</w:t>
            </w:r>
          </w:p>
          <w:p w14:paraId="7ED9763A" w14:textId="77777777" w:rsidR="006055AC" w:rsidRPr="00D06C23" w:rsidRDefault="006055AC" w:rsidP="006055AC">
            <w:pPr>
              <w:rPr>
                <w:rFonts w:ascii="Arial" w:eastAsiaTheme="minorHAnsi" w:hAnsi="Arial" w:cs="Arial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14:paraId="741102D2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1" w:type="dxa"/>
          </w:tcPr>
          <w:p w14:paraId="04390C4F" w14:textId="664C0E19" w:rsidR="006055AC" w:rsidRPr="006055AC" w:rsidRDefault="00E03E2F" w:rsidP="006055AC">
            <w:pPr>
              <w:jc w:val="center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B897295" w14:textId="77777777" w:rsidR="006055AC" w:rsidRPr="009674A4" w:rsidRDefault="006055AC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67A3F" w:rsidRPr="00F318EE" w14:paraId="30220336" w14:textId="77777777" w:rsidTr="00DF78D1">
        <w:tc>
          <w:tcPr>
            <w:tcW w:w="8364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14:paraId="7871F7AB" w14:textId="7FFA304D" w:rsidR="00367A3F" w:rsidRPr="00871A0D" w:rsidRDefault="00367A3F" w:rsidP="00871A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1A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DA535" w14:textId="77777777" w:rsidR="00367A3F" w:rsidRDefault="00367A3F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73750C2" w14:textId="77777777" w:rsidR="00367A3F" w:rsidRPr="009674A4" w:rsidRDefault="00367A3F" w:rsidP="006055AC">
            <w:pPr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53F48D79" w14:textId="77777777" w:rsidR="00F318EE" w:rsidRPr="00F318EE" w:rsidRDefault="00F318EE" w:rsidP="00F318EE">
      <w:pPr>
        <w:pStyle w:val="Akapitzlist"/>
        <w:rPr>
          <w:rFonts w:ascii="Calibri" w:eastAsiaTheme="minorHAnsi" w:hAnsi="Calibri" w:cs="Calibri"/>
          <w:sz w:val="22"/>
          <w:szCs w:val="22"/>
          <w:u w:color="000000"/>
          <w:bdr w:val="nil"/>
        </w:rPr>
      </w:pPr>
    </w:p>
    <w:p w14:paraId="2753B4C5" w14:textId="690B4814" w:rsidR="005B1421" w:rsidRPr="00827D39" w:rsidRDefault="005B1421" w:rsidP="005B1421">
      <w:pPr>
        <w:pStyle w:val="Akapitzlist"/>
        <w:numPr>
          <w:ilvl w:val="0"/>
          <w:numId w:val="2"/>
        </w:numPr>
        <w:spacing w:after="200"/>
        <w:jc w:val="both"/>
        <w:rPr>
          <w:rFonts w:ascii="Calibri" w:eastAsiaTheme="minorHAnsi" w:hAnsi="Calibri" w:cs="Calibri"/>
          <w:sz w:val="21"/>
          <w:szCs w:val="21"/>
          <w:u w:color="000000"/>
          <w:bdr w:val="nil"/>
        </w:rPr>
      </w:pP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</w:rPr>
        <w:lastRenderedPageBreak/>
        <w:t>Oświadczam, że wynagrodzenie całkowite podane w pkt 1 uwzględnia wszystkie koszty związane z prawidłową realizacją zam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  <w:lang w:val="es-ES_tradnl"/>
        </w:rPr>
        <w:t>ó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</w:rPr>
        <w:t xml:space="preserve">wienia, zgodnie z wymaganiami Zamawiającego zawartymi w Zapytaniu Ofertowym i wszystkich jego załącznikach. </w:t>
      </w:r>
    </w:p>
    <w:p w14:paraId="514AA309" w14:textId="77777777" w:rsidR="005B1421" w:rsidRPr="00827D39" w:rsidRDefault="005B1421" w:rsidP="005B1421">
      <w:pPr>
        <w:numPr>
          <w:ilvl w:val="0"/>
          <w:numId w:val="2"/>
        </w:numPr>
        <w:spacing w:after="200"/>
        <w:jc w:val="both"/>
        <w:rPr>
          <w:rFonts w:ascii="Calibri" w:eastAsiaTheme="minorHAnsi" w:hAnsi="Calibri" w:cs="Calibri"/>
          <w:sz w:val="21"/>
          <w:szCs w:val="21"/>
          <w:u w:color="000000"/>
          <w:bdr w:val="nil"/>
        </w:rPr>
      </w:pP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</w:rPr>
        <w:t xml:space="preserve">Oświadczam, że zapoznałem się z treścią </w:t>
      </w:r>
      <w:r w:rsidRPr="00827D39">
        <w:rPr>
          <w:rFonts w:ascii="Calibri" w:eastAsiaTheme="minorHAnsi" w:hAnsi="Calibri" w:cs="Calibri"/>
          <w:i/>
          <w:sz w:val="21"/>
          <w:szCs w:val="21"/>
          <w:u w:color="000000"/>
          <w:bdr w:val="nil"/>
        </w:rPr>
        <w:t>Zapytania Ofertowego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</w:rPr>
        <w:t xml:space="preserve"> i jego załączników, nie wnoszę zastrzeżeń, posiadam wszelkie informacje potrzebne dla zrealizowania przedmiotu zam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  <w:lang w:val="es-ES_tradnl"/>
        </w:rPr>
        <w:t>ó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</w:rPr>
        <w:t>wienia i zobowiązuję się do rzetelnej realizacji zam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  <w:lang w:val="es-ES_tradnl"/>
        </w:rPr>
        <w:t>ó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</w:rPr>
        <w:t xml:space="preserve">wienia, zgodnie z warunkami, terminami i wymaganiami podanymi w </w:t>
      </w:r>
      <w:r w:rsidRPr="00827D39">
        <w:rPr>
          <w:rFonts w:ascii="Calibri" w:eastAsiaTheme="minorHAnsi" w:hAnsi="Calibri" w:cs="Calibri"/>
          <w:i/>
          <w:sz w:val="21"/>
          <w:szCs w:val="21"/>
          <w:u w:color="000000"/>
          <w:bdr w:val="nil"/>
        </w:rPr>
        <w:t>Zapytaniu Ofertowym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</w:rPr>
        <w:t xml:space="preserve"> i zgodnie ze złożoną przeze mnie ofertą. </w:t>
      </w:r>
    </w:p>
    <w:p w14:paraId="375D7653" w14:textId="77777777" w:rsidR="005B1421" w:rsidRPr="00827D39" w:rsidRDefault="005B1421" w:rsidP="005B1421">
      <w:pPr>
        <w:numPr>
          <w:ilvl w:val="0"/>
          <w:numId w:val="2"/>
        </w:numPr>
        <w:spacing w:after="200"/>
        <w:jc w:val="both"/>
        <w:rPr>
          <w:rFonts w:ascii="Calibri" w:eastAsiaTheme="minorHAnsi" w:hAnsi="Calibri" w:cs="Calibri"/>
          <w:sz w:val="21"/>
          <w:szCs w:val="21"/>
          <w:u w:color="000000"/>
          <w:bdr w:val="nil"/>
        </w:rPr>
      </w:pP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</w:rPr>
        <w:t xml:space="preserve">Oświadczam, że zapoznałem się ze </w:t>
      </w:r>
      <w:r w:rsidRPr="00827D39">
        <w:rPr>
          <w:rFonts w:ascii="Calibri" w:eastAsiaTheme="minorHAnsi" w:hAnsi="Calibri" w:cs="Calibri"/>
          <w:i/>
          <w:iCs/>
          <w:sz w:val="21"/>
          <w:szCs w:val="21"/>
          <w:u w:color="000000"/>
          <w:bdr w:val="nil"/>
        </w:rPr>
        <w:t xml:space="preserve">Wzorem Umowy, 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</w:rPr>
        <w:t>kt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  <w:lang w:val="es-ES_tradnl"/>
        </w:rPr>
        <w:t>ó</w:t>
      </w:r>
      <w:r w:rsidRPr="00827D39">
        <w:rPr>
          <w:rFonts w:ascii="Calibri" w:eastAsiaTheme="minorHAnsi" w:hAnsi="Calibri" w:cs="Calibri"/>
          <w:sz w:val="21"/>
          <w:szCs w:val="21"/>
          <w:u w:color="000000"/>
          <w:bdr w:val="nil"/>
        </w:rPr>
        <w:t>rej postanowienia zostały przeze mnie zaakceptowane i zobowiązuję się w przypadku wyboru mojej oferty do zawarcia umowy na podanych warunkach w miejscu i terminie wyznaczonym przez Zamawiającego.</w:t>
      </w:r>
    </w:p>
    <w:p w14:paraId="179110C4" w14:textId="77777777" w:rsidR="005B1421" w:rsidRPr="00827D39" w:rsidRDefault="005B1421" w:rsidP="005B1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Oświadczam, że oferta nie zawiera informacji stanowiących tajemnicę przedsiębiorstwa /Oświadczam, że oferta zawiera informacje stanowiące tajemnicę przedsiębiorstwa</w:t>
      </w:r>
      <w:r w:rsidRPr="00827D39">
        <w:rPr>
          <w:rFonts w:ascii="Calibri" w:eastAsiaTheme="minorHAnsi" w:hAnsi="Calibri" w:cs="Calibri"/>
          <w:b/>
          <w:bCs/>
          <w:sz w:val="21"/>
          <w:szCs w:val="21"/>
          <w:lang w:eastAsia="en-US"/>
        </w:rPr>
        <w:t>*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, w rozumieniu przepis</w:t>
      </w:r>
      <w:r w:rsidRPr="00827D39">
        <w:rPr>
          <w:rFonts w:ascii="Calibri" w:eastAsiaTheme="minorHAnsi" w:hAnsi="Calibri" w:cs="Calibri"/>
          <w:sz w:val="21"/>
          <w:szCs w:val="21"/>
          <w:lang w:val="es-ES_tradnl" w:eastAsia="en-US"/>
        </w:rPr>
        <w:t>ó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333CF50A" w14:textId="77777777" w:rsidR="005B1421" w:rsidRPr="00827D39" w:rsidRDefault="005B1421" w:rsidP="005B1421">
      <w:pPr>
        <w:numPr>
          <w:ilvl w:val="0"/>
          <w:numId w:val="2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827D39">
        <w:rPr>
          <w:rFonts w:ascii="Calibri" w:hAnsi="Calibri" w:cs="Calibri"/>
          <w:sz w:val="21"/>
          <w:szCs w:val="21"/>
        </w:rPr>
        <w:t>Znajduję się w sytuacji ekonomicznej i finansowej zapewniającej prawidłowe wykonanie zamówienia, w stosunku do mojej firmy nie otwarto likwidacji ani nie ogłoszono upadłości.</w:t>
      </w:r>
    </w:p>
    <w:p w14:paraId="44913F33" w14:textId="77777777" w:rsidR="005B1421" w:rsidRPr="00827D39" w:rsidRDefault="005B1421" w:rsidP="005B1421">
      <w:pPr>
        <w:numPr>
          <w:ilvl w:val="0"/>
          <w:numId w:val="2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827D39">
        <w:rPr>
          <w:rFonts w:ascii="Calibri" w:hAnsi="Calibri" w:cs="Calibri"/>
          <w:sz w:val="21"/>
          <w:szCs w:val="21"/>
        </w:rPr>
        <w:t>Posiadam niezbędną wiedzę i doświadczenie, a dotychczasowe zamówienia na rzecz odbiorców zrealizowałem z należytą starannością.</w:t>
      </w:r>
    </w:p>
    <w:p w14:paraId="0B2CE35C" w14:textId="2C4AC4D1" w:rsidR="00E7787A" w:rsidRPr="00827D39" w:rsidRDefault="005B1421" w:rsidP="00827D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="Calibri" w:eastAsia="Verdana" w:hAnsi="Calibri" w:cs="Calibri"/>
          <w:sz w:val="21"/>
          <w:szCs w:val="21"/>
          <w:lang w:eastAsia="en-US"/>
        </w:rPr>
      </w:pP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Oświadczam, że wyb</w:t>
      </w:r>
      <w:r w:rsidRPr="00827D39">
        <w:rPr>
          <w:rFonts w:ascii="Calibri" w:eastAsiaTheme="minorHAnsi" w:hAnsi="Calibri" w:cs="Calibri"/>
          <w:sz w:val="21"/>
          <w:szCs w:val="21"/>
          <w:lang w:val="es-ES_tradnl" w:eastAsia="en-US"/>
        </w:rPr>
        <w:t>ó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r naszej oferty nie będzie / będzie</w:t>
      </w:r>
      <w:r w:rsidRPr="00827D39">
        <w:rPr>
          <w:rFonts w:ascii="Calibri" w:eastAsiaTheme="minorHAnsi" w:hAnsi="Calibri" w:cs="Calibri"/>
          <w:b/>
          <w:bCs/>
          <w:sz w:val="21"/>
          <w:szCs w:val="21"/>
          <w:lang w:eastAsia="en-US"/>
        </w:rPr>
        <w:t>*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 xml:space="preserve"> prowadził do powstania u Zamawiającego obowiązku podatkowego zgodnie z przepisami ustawy o podatku od towar</w:t>
      </w:r>
      <w:r w:rsidRPr="00827D39">
        <w:rPr>
          <w:rFonts w:ascii="Calibri" w:eastAsiaTheme="minorHAnsi" w:hAnsi="Calibri" w:cs="Calibri"/>
          <w:sz w:val="21"/>
          <w:szCs w:val="21"/>
          <w:lang w:val="es-ES_tradnl" w:eastAsia="en-US"/>
        </w:rPr>
        <w:t>ó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w i usług. W przypadku, gdy wyb</w:t>
      </w:r>
      <w:r w:rsidRPr="00827D39">
        <w:rPr>
          <w:rFonts w:ascii="Calibri" w:eastAsiaTheme="minorHAnsi" w:hAnsi="Calibri" w:cs="Calibri"/>
          <w:sz w:val="21"/>
          <w:szCs w:val="21"/>
          <w:lang w:val="es-ES_tradnl" w:eastAsia="en-US"/>
        </w:rPr>
        <w:t>ó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r oferty Wykonawcy będzie prowadził</w:t>
      </w:r>
      <w:r w:rsidRPr="00827D39">
        <w:rPr>
          <w:rFonts w:ascii="Calibri" w:eastAsiaTheme="minorHAnsi" w:hAnsi="Calibri" w:cs="Calibri"/>
          <w:b/>
          <w:bCs/>
          <w:sz w:val="21"/>
          <w:szCs w:val="21"/>
          <w:lang w:eastAsia="en-US"/>
        </w:rPr>
        <w:t xml:space="preserve"> 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………………………………………………………………………………………………………oraz wartość tych towar</w:t>
      </w:r>
      <w:r w:rsidRPr="00827D39">
        <w:rPr>
          <w:rFonts w:ascii="Calibri" w:eastAsiaTheme="minorHAnsi" w:hAnsi="Calibri" w:cs="Calibri"/>
          <w:sz w:val="21"/>
          <w:szCs w:val="21"/>
          <w:lang w:val="es-ES_tradnl" w:eastAsia="en-US"/>
        </w:rPr>
        <w:t>ó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w i usług bez podatku od towar</w:t>
      </w:r>
      <w:r w:rsidRPr="00827D39">
        <w:rPr>
          <w:rFonts w:ascii="Calibri" w:eastAsiaTheme="minorHAnsi" w:hAnsi="Calibri" w:cs="Calibri"/>
          <w:sz w:val="21"/>
          <w:szCs w:val="21"/>
          <w:lang w:val="es-ES_tradnl" w:eastAsia="en-US"/>
        </w:rPr>
        <w:t>ó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w i usł</w:t>
      </w:r>
      <w:r w:rsidRPr="00827D39">
        <w:rPr>
          <w:rFonts w:ascii="Calibri" w:eastAsiaTheme="minorHAnsi" w:hAnsi="Calibri" w:cs="Calibri"/>
          <w:sz w:val="21"/>
          <w:szCs w:val="21"/>
          <w:lang w:val="de-DE" w:eastAsia="en-US"/>
        </w:rPr>
        <w:t xml:space="preserve">ug: 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………………………</w:t>
      </w:r>
      <w:r w:rsidRPr="00827D39">
        <w:rPr>
          <w:rFonts w:ascii="Calibri" w:eastAsiaTheme="minorHAnsi" w:hAnsi="Calibri" w:cs="Calibri"/>
          <w:sz w:val="21"/>
          <w:szCs w:val="21"/>
          <w:lang w:val="nl-NL" w:eastAsia="en-US"/>
        </w:rPr>
        <w:t xml:space="preserve">. </w:t>
      </w:r>
      <w:r w:rsidR="00E7787A" w:rsidRPr="00827D39">
        <w:rPr>
          <w:rFonts w:ascii="Calibri" w:eastAsiaTheme="minorHAnsi" w:hAnsi="Calibri" w:cs="Calibri"/>
          <w:sz w:val="21"/>
          <w:szCs w:val="21"/>
          <w:lang w:val="nl-NL" w:eastAsia="en-US"/>
        </w:rPr>
        <w:t>z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ł</w:t>
      </w:r>
    </w:p>
    <w:p w14:paraId="0D53A02C" w14:textId="77777777" w:rsidR="005B1421" w:rsidRPr="00827D39" w:rsidRDefault="005B1421" w:rsidP="005B1421">
      <w:pPr>
        <w:keepNext/>
        <w:keepLines/>
        <w:widowControl w:val="0"/>
        <w:numPr>
          <w:ilvl w:val="0"/>
          <w:numId w:val="2"/>
        </w:numPr>
        <w:spacing w:after="200"/>
        <w:jc w:val="both"/>
        <w:rPr>
          <w:rFonts w:ascii="Calibri" w:hAnsi="Calibri" w:cs="Calibri"/>
          <w:sz w:val="21"/>
          <w:szCs w:val="21"/>
          <w:lang w:eastAsia="zh-CN"/>
        </w:rPr>
      </w:pPr>
      <w:r w:rsidRPr="00827D39">
        <w:rPr>
          <w:rFonts w:ascii="Calibri" w:eastAsiaTheme="minorHAnsi" w:hAnsi="Calibri" w:cs="Calibri"/>
          <w:color w:val="222222"/>
          <w:sz w:val="21"/>
          <w:szCs w:val="21"/>
          <w:shd w:val="clear" w:color="auto" w:fill="FFFFFF"/>
          <w:lang w:eastAsia="en-US"/>
        </w:rPr>
        <w:t>Oświadczam, że w stosunku do mnie nie zachodzą przesłanki wykluczenia z postępowania, wskazane w art. 7 ust. 1 ustawy </w:t>
      </w:r>
      <w:r w:rsidRPr="00827D39"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 xml:space="preserve">z dnia 13 kwietnia 2022 r. </w:t>
      </w:r>
      <w:r w:rsidRPr="00827D39">
        <w:rPr>
          <w:rFonts w:ascii="Calibri" w:eastAsiaTheme="minorHAnsi" w:hAnsi="Calibri" w:cs="Calibri"/>
          <w:color w:val="222222"/>
          <w:sz w:val="21"/>
          <w:szCs w:val="21"/>
          <w:shd w:val="clear" w:color="auto" w:fill="FFFFFF"/>
          <w:lang w:eastAsia="en-US"/>
        </w:rPr>
        <w:t>o szczególnych rozwiązaniach w zakresie przeciwdziałania wspieraniu agresji na ukrainę oraz służących ochronie bezpieczeństwa narodowego</w:t>
      </w:r>
      <w:r w:rsidRPr="00827D39"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  <w:t xml:space="preserve"> </w:t>
      </w: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(t.j. Dz. U. z 2025 r., poz. 514)</w:t>
      </w:r>
    </w:p>
    <w:p w14:paraId="5C347114" w14:textId="77777777" w:rsidR="005B1421" w:rsidRPr="00827D39" w:rsidRDefault="005B1421" w:rsidP="005B1421">
      <w:pPr>
        <w:numPr>
          <w:ilvl w:val="0"/>
          <w:numId w:val="2"/>
        </w:numPr>
        <w:jc w:val="both"/>
        <w:rPr>
          <w:rFonts w:ascii="Calibri" w:hAnsi="Calibri" w:cs="Calibri"/>
          <w:bCs/>
          <w:sz w:val="21"/>
          <w:szCs w:val="21"/>
        </w:rPr>
      </w:pPr>
      <w:r w:rsidRPr="00827D39">
        <w:rPr>
          <w:rFonts w:ascii="Calibri" w:hAnsi="Calibri" w:cs="Calibri"/>
          <w:bCs/>
          <w:sz w:val="21"/>
          <w:szCs w:val="21"/>
        </w:rPr>
        <w:t xml:space="preserve">Oświadczam, że nie jestem podmiotem powiązanym z Zamawiającym osobowo lub kapitałowo. </w:t>
      </w:r>
    </w:p>
    <w:p w14:paraId="62E2F5D6" w14:textId="77777777" w:rsidR="005B1421" w:rsidRPr="00827D39" w:rsidRDefault="005B1421" w:rsidP="005B1421">
      <w:pPr>
        <w:ind w:left="360"/>
        <w:jc w:val="both"/>
        <w:rPr>
          <w:rFonts w:ascii="Calibri" w:hAnsi="Calibri" w:cs="Calibri"/>
          <w:bCs/>
          <w:sz w:val="21"/>
          <w:szCs w:val="21"/>
        </w:rPr>
      </w:pPr>
    </w:p>
    <w:p w14:paraId="37FE1053" w14:textId="77777777" w:rsidR="005B1421" w:rsidRPr="00827D39" w:rsidRDefault="005B1421" w:rsidP="005B1421">
      <w:pPr>
        <w:numPr>
          <w:ilvl w:val="0"/>
          <w:numId w:val="2"/>
        </w:numPr>
        <w:spacing w:after="200"/>
        <w:jc w:val="both"/>
        <w:rPr>
          <w:rFonts w:ascii="Calibri" w:hAnsi="Calibri" w:cs="Calibri"/>
          <w:sz w:val="21"/>
          <w:szCs w:val="21"/>
          <w:lang w:eastAsia="zh-CN"/>
        </w:rPr>
      </w:pPr>
      <w:r w:rsidRPr="00827D39">
        <w:rPr>
          <w:rFonts w:ascii="Calibri" w:hAnsi="Calibri" w:cs="Calibri"/>
          <w:bCs/>
          <w:sz w:val="21"/>
          <w:szCs w:val="21"/>
          <w:lang w:eastAsia="zh-CN"/>
        </w:rPr>
        <w:t>Oświadczam,</w:t>
      </w:r>
      <w:r w:rsidRPr="00827D39">
        <w:rPr>
          <w:rFonts w:ascii="Calibri" w:hAnsi="Calibri" w:cs="Calibri"/>
          <w:sz w:val="21"/>
          <w:szCs w:val="21"/>
          <w:lang w:eastAsia="zh-CN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pozyskałem w celu ubiegania się o udzielenie zamówienia publicznego w niniejszym postępowaniu.</w:t>
      </w:r>
    </w:p>
    <w:p w14:paraId="28C5041D" w14:textId="77777777" w:rsidR="005B1421" w:rsidRPr="00827D39" w:rsidRDefault="005B1421" w:rsidP="005B1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right="4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 xml:space="preserve">Oświadczam, że że w rozumieniu przepisów art. 7 ust. 1 pkt. 1-3 Ustawy z dnia 06.03.2018 r. Prawo przedsiębiorców (t.j. Dz. U. z 2023 r., poz. 221, z późn. zm. ) jestem: </w:t>
      </w:r>
    </w:p>
    <w:p w14:paraId="293B9CB6" w14:textId="77777777" w:rsidR="005B1421" w:rsidRPr="00827D39" w:rsidRDefault="005B1421" w:rsidP="005B1421">
      <w:pPr>
        <w:spacing w:line="276" w:lineRule="auto"/>
        <w:ind w:left="340"/>
        <w:rPr>
          <w:rFonts w:ascii="Calibri" w:eastAsiaTheme="minorHAnsi" w:hAnsi="Calibri" w:cs="Calibri"/>
          <w:b/>
          <w:bCs/>
          <w:sz w:val="21"/>
          <w:szCs w:val="21"/>
          <w:u w:val="single"/>
          <w:lang w:eastAsia="en-US"/>
        </w:rPr>
      </w:pPr>
      <w:r w:rsidRPr="00827D39">
        <w:rPr>
          <w:rFonts w:ascii="Calibri" w:eastAsiaTheme="minorHAnsi" w:hAnsi="Calibri" w:cs="Calibri"/>
          <w:b/>
          <w:bCs/>
          <w:sz w:val="21"/>
          <w:szCs w:val="21"/>
          <w:u w:val="single"/>
          <w:lang w:eastAsia="en-US"/>
        </w:rPr>
        <w:t>zaznaczyć wlaściwe</w:t>
      </w:r>
    </w:p>
    <w:p w14:paraId="6EF7B33A" w14:textId="77777777" w:rsidR="005B1421" w:rsidRPr="00827D39" w:rsidRDefault="005B1421" w:rsidP="005B1421">
      <w:pPr>
        <w:pStyle w:val="Bezodstpw"/>
        <w:numPr>
          <w:ilvl w:val="0"/>
          <w:numId w:val="1"/>
        </w:numPr>
        <w:spacing w:line="360" w:lineRule="auto"/>
        <w:rPr>
          <w:rFonts w:ascii="Calibri" w:eastAsiaTheme="minorHAnsi" w:hAnsi="Calibri" w:cs="Calibri"/>
          <w:sz w:val="21"/>
          <w:szCs w:val="21"/>
          <w:lang w:eastAsia="en-US"/>
        </w:rPr>
      </w:pP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mikroprzedsiębiorcą</w:t>
      </w:r>
    </w:p>
    <w:p w14:paraId="2FA3B25B" w14:textId="77777777" w:rsidR="005B1421" w:rsidRPr="00827D39" w:rsidRDefault="005B1421" w:rsidP="005B1421">
      <w:pPr>
        <w:pStyle w:val="Bezodstpw"/>
        <w:numPr>
          <w:ilvl w:val="0"/>
          <w:numId w:val="1"/>
        </w:numPr>
        <w:spacing w:line="360" w:lineRule="auto"/>
        <w:rPr>
          <w:rFonts w:ascii="Calibri" w:eastAsiaTheme="minorHAnsi" w:hAnsi="Calibri" w:cs="Calibri"/>
          <w:sz w:val="21"/>
          <w:szCs w:val="21"/>
          <w:lang w:eastAsia="en-US"/>
        </w:rPr>
      </w:pP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małym przedsiębiorca</w:t>
      </w:r>
    </w:p>
    <w:p w14:paraId="35FE1152" w14:textId="77777777" w:rsidR="005B1421" w:rsidRPr="00827D39" w:rsidRDefault="005B1421" w:rsidP="005B1421">
      <w:pPr>
        <w:pStyle w:val="Bezodstpw"/>
        <w:numPr>
          <w:ilvl w:val="0"/>
          <w:numId w:val="1"/>
        </w:numPr>
        <w:spacing w:line="360" w:lineRule="auto"/>
        <w:rPr>
          <w:rFonts w:ascii="Calibri" w:eastAsiaTheme="minorHAnsi" w:hAnsi="Calibri" w:cs="Calibri"/>
          <w:sz w:val="21"/>
          <w:szCs w:val="21"/>
          <w:lang w:eastAsia="en-US"/>
        </w:rPr>
      </w:pP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średnim przedsiębiorcą</w:t>
      </w:r>
    </w:p>
    <w:p w14:paraId="6EEB3C78" w14:textId="77777777" w:rsidR="005B1421" w:rsidRPr="00827D39" w:rsidRDefault="005B1421" w:rsidP="005B1421">
      <w:pPr>
        <w:pStyle w:val="Bezodstpw"/>
        <w:numPr>
          <w:ilvl w:val="0"/>
          <w:numId w:val="1"/>
        </w:numPr>
        <w:spacing w:line="360" w:lineRule="auto"/>
        <w:rPr>
          <w:rFonts w:ascii="Calibri" w:eastAsiaTheme="minorHAnsi" w:hAnsi="Calibri" w:cs="Calibri"/>
          <w:sz w:val="21"/>
          <w:szCs w:val="21"/>
          <w:lang w:eastAsia="en-US"/>
        </w:rPr>
      </w:pP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jednoosobowa działalność gospodarcza</w:t>
      </w:r>
    </w:p>
    <w:p w14:paraId="143F73C6" w14:textId="31AD4D9B" w:rsidR="005B1421" w:rsidRPr="00A53E70" w:rsidRDefault="005B1421" w:rsidP="00A53E70">
      <w:pPr>
        <w:pStyle w:val="Bezodstpw"/>
        <w:numPr>
          <w:ilvl w:val="0"/>
          <w:numId w:val="1"/>
        </w:numPr>
        <w:spacing w:line="360" w:lineRule="auto"/>
        <w:rPr>
          <w:rFonts w:ascii="Calibri" w:eastAsiaTheme="minorHAnsi" w:hAnsi="Calibri" w:cs="Calibri"/>
          <w:sz w:val="21"/>
          <w:szCs w:val="21"/>
          <w:lang w:eastAsia="en-US"/>
        </w:rPr>
      </w:pPr>
      <w:r w:rsidRPr="00827D39">
        <w:rPr>
          <w:rFonts w:ascii="Calibri" w:eastAsiaTheme="minorHAnsi" w:hAnsi="Calibri" w:cs="Calibri"/>
          <w:sz w:val="21"/>
          <w:szCs w:val="21"/>
          <w:lang w:eastAsia="en-US"/>
        </w:rPr>
        <w:t>innym niż wymienione wyżej</w:t>
      </w:r>
    </w:p>
    <w:p w14:paraId="61493012" w14:textId="77777777" w:rsidR="005B1421" w:rsidRPr="00827D39" w:rsidRDefault="005B1421" w:rsidP="00827D39">
      <w:pPr>
        <w:numPr>
          <w:ilvl w:val="0"/>
          <w:numId w:val="2"/>
        </w:numPr>
        <w:spacing w:after="200"/>
        <w:jc w:val="both"/>
        <w:rPr>
          <w:rFonts w:ascii="Calibri" w:hAnsi="Calibri" w:cs="Calibri"/>
          <w:sz w:val="21"/>
          <w:szCs w:val="21"/>
          <w:lang w:eastAsia="zh-CN"/>
        </w:rPr>
      </w:pPr>
      <w:r w:rsidRPr="00827D39">
        <w:rPr>
          <w:rFonts w:ascii="Calibri" w:hAnsi="Calibri" w:cs="Calibri"/>
          <w:bCs/>
          <w:sz w:val="21"/>
          <w:szCs w:val="21"/>
          <w:lang w:eastAsia="zh-CN"/>
        </w:rPr>
        <w:t xml:space="preserve">Oświadczam, </w:t>
      </w:r>
      <w:r w:rsidRPr="00827D39">
        <w:rPr>
          <w:rFonts w:ascii="Calibri" w:hAnsi="Calibri" w:cs="Calibri"/>
          <w:sz w:val="21"/>
          <w:szCs w:val="21"/>
          <w:lang w:eastAsia="zh-CN"/>
        </w:rPr>
        <w:t xml:space="preserve">że przedstawione w niniejszym </w:t>
      </w:r>
      <w:r w:rsidRPr="00827D39">
        <w:rPr>
          <w:rFonts w:ascii="Calibri" w:hAnsi="Calibri" w:cs="Calibri"/>
          <w:i/>
          <w:sz w:val="21"/>
          <w:szCs w:val="21"/>
          <w:lang w:eastAsia="zh-CN"/>
        </w:rPr>
        <w:t>Formularzu Ofertowym</w:t>
      </w:r>
      <w:r w:rsidRPr="00827D39">
        <w:rPr>
          <w:rFonts w:ascii="Calibri" w:hAnsi="Calibri" w:cs="Calibri"/>
          <w:sz w:val="21"/>
          <w:szCs w:val="21"/>
          <w:lang w:eastAsia="zh-CN"/>
        </w:rPr>
        <w:t xml:space="preserve"> informacje oraz załączone do niego dokumenty opisują stan faktyczny i prawny, aktualny na dzień otwarcia ofert (art. 297 k.k.).</w:t>
      </w:r>
    </w:p>
    <w:p w14:paraId="144421B2" w14:textId="77777777" w:rsidR="005B1421" w:rsidRPr="00066DAA" w:rsidRDefault="005B1421" w:rsidP="005B1421">
      <w:pPr>
        <w:rPr>
          <w:rFonts w:ascii="Calibri" w:hAnsi="Calibri" w:cs="Calibri"/>
          <w:b/>
          <w:sz w:val="18"/>
          <w:szCs w:val="18"/>
        </w:rPr>
      </w:pPr>
      <w:r w:rsidRPr="005B1421">
        <w:rPr>
          <w:rFonts w:ascii="Calibri" w:hAnsi="Calibri" w:cs="Calibri"/>
          <w:b/>
          <w:sz w:val="22"/>
          <w:szCs w:val="22"/>
        </w:rPr>
        <w:t>*</w:t>
      </w:r>
      <w:r w:rsidRPr="00066DAA">
        <w:rPr>
          <w:rFonts w:ascii="Calibri" w:hAnsi="Calibri" w:cs="Calibri"/>
          <w:b/>
          <w:sz w:val="18"/>
          <w:szCs w:val="18"/>
        </w:rPr>
        <w:t>niepotrzebne skreślić</w:t>
      </w:r>
    </w:p>
    <w:p w14:paraId="65FAB182" w14:textId="77777777" w:rsidR="006D6BEB" w:rsidRPr="005B1421" w:rsidRDefault="006D6BEB">
      <w:pPr>
        <w:rPr>
          <w:rFonts w:ascii="Calibri" w:hAnsi="Calibri" w:cs="Calibri"/>
          <w:sz w:val="22"/>
          <w:szCs w:val="22"/>
        </w:rPr>
      </w:pPr>
    </w:p>
    <w:sectPr w:rsidR="006D6BEB" w:rsidRPr="005B1421" w:rsidSect="00633F67">
      <w:headerReference w:type="default" r:id="rId7"/>
      <w:pgSz w:w="11906" w:h="16838"/>
      <w:pgMar w:top="1134" w:right="1021" w:bottom="737" w:left="102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AAD25" w14:textId="77777777" w:rsidR="00740B83" w:rsidRDefault="00740B83" w:rsidP="005B1421">
      <w:r>
        <w:separator/>
      </w:r>
    </w:p>
  </w:endnote>
  <w:endnote w:type="continuationSeparator" w:id="0">
    <w:p w14:paraId="598C5283" w14:textId="77777777" w:rsidR="00740B83" w:rsidRDefault="00740B83" w:rsidP="005B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C82B3" w14:textId="77777777" w:rsidR="00740B83" w:rsidRDefault="00740B83" w:rsidP="005B1421">
      <w:r>
        <w:separator/>
      </w:r>
    </w:p>
  </w:footnote>
  <w:footnote w:type="continuationSeparator" w:id="0">
    <w:p w14:paraId="75933A9E" w14:textId="77777777" w:rsidR="00740B83" w:rsidRDefault="00740B83" w:rsidP="005B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9D69" w14:textId="77777777" w:rsidR="005B1421" w:rsidRDefault="005B1421" w:rsidP="005B1421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Zapytanie Ofertowe TECH.</w:t>
    </w:r>
    <w:r>
      <w:rPr>
        <w:rFonts w:ascii="Calibri" w:eastAsia="Calibri" w:hAnsi="Calibri" w:cs="Calibri"/>
        <w:sz w:val="18"/>
        <w:szCs w:val="18"/>
        <w:lang w:eastAsia="en-US"/>
      </w:rPr>
      <w:t>ZO.</w:t>
    </w:r>
    <w:r w:rsidRPr="00755396">
      <w:rPr>
        <w:rFonts w:ascii="Calibri" w:eastAsia="Calibri" w:hAnsi="Calibri" w:cs="Calibri"/>
        <w:sz w:val="18"/>
        <w:szCs w:val="18"/>
        <w:lang w:eastAsia="en-US"/>
      </w:rPr>
      <w:t>26.</w:t>
    </w:r>
    <w:r>
      <w:rPr>
        <w:rFonts w:ascii="Calibri" w:eastAsia="Calibri" w:hAnsi="Calibri" w:cs="Calibri"/>
        <w:sz w:val="18"/>
        <w:szCs w:val="18"/>
        <w:lang w:eastAsia="en-US"/>
      </w:rPr>
      <w:t>5</w:t>
    </w:r>
    <w:r w:rsidRPr="00755396">
      <w:rPr>
        <w:rFonts w:ascii="Calibri" w:eastAsia="Calibri" w:hAnsi="Calibri" w:cs="Calibri"/>
        <w:sz w:val="18"/>
        <w:szCs w:val="18"/>
        <w:lang w:eastAsia="en-US"/>
      </w:rPr>
      <w:t>.2025</w:t>
    </w:r>
  </w:p>
  <w:p w14:paraId="1CA3C50D" w14:textId="77777777" w:rsidR="005B1421" w:rsidRPr="000210D6" w:rsidRDefault="005B1421" w:rsidP="005B1421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0210D6">
      <w:rPr>
        <w:rFonts w:ascii="Calibri" w:hAnsi="Calibri" w:cs="Calibri"/>
        <w:sz w:val="18"/>
        <w:szCs w:val="18"/>
      </w:rPr>
      <w:t>konserwacja urządzeń dźwigowych w budynkach Biblioteki</w:t>
    </w:r>
  </w:p>
  <w:p w14:paraId="579C510E" w14:textId="77777777" w:rsidR="005B1421" w:rsidRDefault="005B1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6211B"/>
    <w:multiLevelType w:val="hybridMultilevel"/>
    <w:tmpl w:val="3EB2AE46"/>
    <w:lvl w:ilvl="0" w:tplc="F96EB83C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F390F"/>
    <w:multiLevelType w:val="hybridMultilevel"/>
    <w:tmpl w:val="C5002BE6"/>
    <w:lvl w:ilvl="0" w:tplc="6E2E3C52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53089"/>
    <w:multiLevelType w:val="hybridMultilevel"/>
    <w:tmpl w:val="E8EAD7C0"/>
    <w:lvl w:ilvl="0" w:tplc="07407D9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98455">
    <w:abstractNumId w:val="0"/>
  </w:num>
  <w:num w:numId="2" w16cid:durableId="1049263706">
    <w:abstractNumId w:val="1"/>
  </w:num>
  <w:num w:numId="3" w16cid:durableId="213413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21"/>
    <w:rsid w:val="000340DA"/>
    <w:rsid w:val="00047D71"/>
    <w:rsid w:val="00066DAA"/>
    <w:rsid w:val="0006713A"/>
    <w:rsid w:val="00113465"/>
    <w:rsid w:val="001F7BC2"/>
    <w:rsid w:val="002A20CA"/>
    <w:rsid w:val="00351451"/>
    <w:rsid w:val="00367A3F"/>
    <w:rsid w:val="004D3AE1"/>
    <w:rsid w:val="0055378E"/>
    <w:rsid w:val="00572010"/>
    <w:rsid w:val="005803EE"/>
    <w:rsid w:val="00584A57"/>
    <w:rsid w:val="00594507"/>
    <w:rsid w:val="005B1421"/>
    <w:rsid w:val="005F59ED"/>
    <w:rsid w:val="006055AC"/>
    <w:rsid w:val="00633F67"/>
    <w:rsid w:val="00654D3D"/>
    <w:rsid w:val="006D6BEB"/>
    <w:rsid w:val="00740B83"/>
    <w:rsid w:val="00774BB5"/>
    <w:rsid w:val="007D2E95"/>
    <w:rsid w:val="0082586A"/>
    <w:rsid w:val="00827D39"/>
    <w:rsid w:val="00855318"/>
    <w:rsid w:val="0086486C"/>
    <w:rsid w:val="00871A0D"/>
    <w:rsid w:val="008F7F94"/>
    <w:rsid w:val="009674A4"/>
    <w:rsid w:val="00A53E70"/>
    <w:rsid w:val="00A70712"/>
    <w:rsid w:val="00AA6532"/>
    <w:rsid w:val="00B431C1"/>
    <w:rsid w:val="00C25B03"/>
    <w:rsid w:val="00C5552C"/>
    <w:rsid w:val="00CD1640"/>
    <w:rsid w:val="00D00140"/>
    <w:rsid w:val="00D06C23"/>
    <w:rsid w:val="00DF78D1"/>
    <w:rsid w:val="00E03708"/>
    <w:rsid w:val="00E03E2F"/>
    <w:rsid w:val="00E222C7"/>
    <w:rsid w:val="00E3713E"/>
    <w:rsid w:val="00E7787A"/>
    <w:rsid w:val="00EF49EC"/>
    <w:rsid w:val="00F318EE"/>
    <w:rsid w:val="00F438B4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579C9"/>
  <w15:chartTrackingRefBased/>
  <w15:docId w15:val="{2BB1A034-008F-4ADC-91F1-7319C85B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42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4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4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4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4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4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4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4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4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4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4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4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1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1421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5B14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14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4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42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5B142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B1421"/>
    <w:pPr>
      <w:widowControl w:val="0"/>
      <w:autoSpaceDE w:val="0"/>
      <w:autoSpaceDN w:val="0"/>
    </w:pPr>
    <w:rPr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B1421"/>
    <w:rPr>
      <w:rFonts w:ascii="Times New Roman" w:eastAsia="Times New Roman" w:hAnsi="Times New Roman" w:cs="Times New Roman"/>
      <w:kern w:val="0"/>
      <w:sz w:val="22"/>
      <w:szCs w:val="22"/>
      <w:lang w:eastAsia="pl-PL" w:bidi="pl-PL"/>
      <w14:ligatures w14:val="none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5B1421"/>
  </w:style>
  <w:style w:type="paragraph" w:styleId="Nagwek">
    <w:name w:val="header"/>
    <w:basedOn w:val="Normalny"/>
    <w:link w:val="NagwekZnak"/>
    <w:uiPriority w:val="99"/>
    <w:unhideWhenUsed/>
    <w:rsid w:val="005B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42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42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F3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42</cp:revision>
  <dcterms:created xsi:type="dcterms:W3CDTF">2025-06-10T07:04:00Z</dcterms:created>
  <dcterms:modified xsi:type="dcterms:W3CDTF">2025-06-12T07:04:00Z</dcterms:modified>
</cp:coreProperties>
</file>