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9647" w14:textId="167BFA78" w:rsidR="003F6B79" w:rsidRPr="003F6B79" w:rsidRDefault="00797348" w:rsidP="003F6B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b/>
          <w:color w:val="000000"/>
          <w:kern w:val="0"/>
          <w:sz w:val="20"/>
          <w:szCs w:val="20"/>
          <w:u w:color="003399"/>
          <w:bdr w:val="nil"/>
          <w:lang w:eastAsia="pl-PL"/>
          <w14:ligatures w14:val="none"/>
        </w:rPr>
      </w:pPr>
      <w:r w:rsidRPr="00797348">
        <w:rPr>
          <w:rFonts w:ascii="Calibri" w:eastAsia="Calibri" w:hAnsi="Calibri" w:cs="Calibri"/>
          <w:b/>
          <w:color w:val="000000"/>
          <w:kern w:val="0"/>
          <w:sz w:val="20"/>
          <w:szCs w:val="20"/>
          <w:u w:color="003399"/>
          <w:bdr w:val="nil"/>
          <w:lang w:eastAsia="pl-PL"/>
          <w14:ligatures w14:val="none"/>
        </w:rPr>
        <w:t>Załącznik nr 4 do Zapytania Ofertowego</w:t>
      </w:r>
    </w:p>
    <w:p w14:paraId="092D0C50" w14:textId="3427C8CD" w:rsidR="00B756AD" w:rsidRDefault="00E44ACC" w:rsidP="003F6B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6"/>
          <w:szCs w:val="26"/>
          <w:u w:color="003399"/>
          <w:bdr w:val="nil"/>
          <w:lang w:eastAsia="pl-PL"/>
          <w14:ligatures w14:val="none"/>
        </w:rPr>
      </w:pPr>
      <w:r w:rsidRPr="00647446">
        <w:rPr>
          <w:rFonts w:ascii="Calibri" w:eastAsia="Calibri" w:hAnsi="Calibri" w:cs="Calibri"/>
          <w:b/>
          <w:color w:val="000000"/>
          <w:kern w:val="0"/>
          <w:sz w:val="26"/>
          <w:szCs w:val="26"/>
          <w:u w:color="003399"/>
          <w:bdr w:val="nil"/>
          <w:lang w:eastAsia="pl-PL"/>
          <w14:ligatures w14:val="none"/>
        </w:rPr>
        <w:t>WYKAZ OSÓB SKIEROWANYCH DO REALIZACJI ZAMÓ</w:t>
      </w:r>
      <w:r w:rsidRPr="007845D5">
        <w:rPr>
          <w:rFonts w:ascii="Calibri" w:eastAsia="Calibri" w:hAnsi="Calibri" w:cs="Calibri"/>
          <w:b/>
          <w:color w:val="000000"/>
          <w:kern w:val="0"/>
          <w:sz w:val="26"/>
          <w:szCs w:val="26"/>
          <w:u w:color="003399"/>
          <w:bdr w:val="nil"/>
          <w:lang w:eastAsia="pl-PL"/>
          <w14:ligatures w14:val="none"/>
        </w:rPr>
        <w:t>WIENIA</w:t>
      </w:r>
    </w:p>
    <w:p w14:paraId="41EE9EAB" w14:textId="3D127C08" w:rsidR="00575F39" w:rsidRPr="00B756AD" w:rsidRDefault="00B756AD" w:rsidP="00E44A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A20000"/>
          <w:kern w:val="0"/>
          <w:sz w:val="20"/>
          <w:szCs w:val="20"/>
          <w:u w:color="003399"/>
          <w:bdr w:val="nil"/>
          <w:lang w:eastAsia="pl-PL"/>
          <w14:ligatures w14:val="none"/>
        </w:rPr>
      </w:pPr>
      <w:r w:rsidRPr="00B756AD">
        <w:rPr>
          <w:rFonts w:ascii="Calibri" w:eastAsia="Calibri" w:hAnsi="Calibri" w:cs="Calibri"/>
          <w:b/>
          <w:color w:val="A20000"/>
          <w:kern w:val="0"/>
          <w:sz w:val="20"/>
          <w:szCs w:val="20"/>
          <w:u w:color="003399"/>
          <w:bdr w:val="nil"/>
          <w:lang w:eastAsia="pl-PL"/>
          <w14:ligatures w14:val="none"/>
        </w:rPr>
        <w:t>(s</w:t>
      </w:r>
      <w:r w:rsidR="00575F39" w:rsidRPr="00B756AD">
        <w:rPr>
          <w:rFonts w:ascii="Calibri" w:eastAsia="Calibri" w:hAnsi="Calibri" w:cs="Calibri"/>
          <w:b/>
          <w:color w:val="A20000"/>
          <w:kern w:val="0"/>
          <w:sz w:val="20"/>
          <w:szCs w:val="20"/>
          <w:u w:color="003399"/>
          <w:bdr w:val="nil"/>
          <w:lang w:eastAsia="pl-PL"/>
          <w14:ligatures w14:val="none"/>
        </w:rPr>
        <w:t xml:space="preserve">kładany na </w:t>
      </w:r>
      <w:r w:rsidR="004624D2" w:rsidRPr="00B756AD">
        <w:rPr>
          <w:rFonts w:ascii="Calibri" w:eastAsia="Calibri" w:hAnsi="Calibri" w:cs="Calibri"/>
          <w:b/>
          <w:color w:val="A20000"/>
          <w:kern w:val="0"/>
          <w:sz w:val="20"/>
          <w:szCs w:val="20"/>
          <w:u w:color="003399"/>
          <w:bdr w:val="nil"/>
          <w:lang w:eastAsia="pl-PL"/>
          <w14:ligatures w14:val="none"/>
        </w:rPr>
        <w:t>wezwanie Za</w:t>
      </w:r>
      <w:r w:rsidRPr="00B756AD">
        <w:rPr>
          <w:rFonts w:ascii="Calibri" w:eastAsia="Calibri" w:hAnsi="Calibri" w:cs="Calibri"/>
          <w:b/>
          <w:color w:val="A20000"/>
          <w:kern w:val="0"/>
          <w:sz w:val="20"/>
          <w:szCs w:val="20"/>
          <w:u w:color="003399"/>
          <w:bdr w:val="nil"/>
          <w:lang w:eastAsia="pl-PL"/>
          <w14:ligatures w14:val="none"/>
        </w:rPr>
        <w:t>mawiającego)</w:t>
      </w:r>
    </w:p>
    <w:p w14:paraId="238D343F" w14:textId="77777777" w:rsidR="00E44ACC" w:rsidRPr="00647446" w:rsidRDefault="00E44ACC" w:rsidP="00E44A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Verdana" w:eastAsia="Calibri" w:hAnsi="Verdana" w:cs="Calibri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</w:p>
    <w:p w14:paraId="7B1A0A02" w14:textId="715C24F0" w:rsidR="00E44ACC" w:rsidRPr="00E44ACC" w:rsidRDefault="00E44ACC" w:rsidP="00E44AC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AR PL SungtiL GB"/>
          <w:lang w:eastAsia="zh-CN" w:bidi="hi-IN"/>
        </w:rPr>
      </w:pPr>
      <w:r w:rsidRPr="00797348">
        <w:rPr>
          <w:b/>
          <w:bCs/>
        </w:rPr>
        <w:t>Na potwierdzenie spełniania warunk</w:t>
      </w:r>
      <w:r w:rsidRPr="00797348">
        <w:rPr>
          <w:b/>
          <w:bCs/>
          <w:lang w:val="es-ES_tradnl"/>
        </w:rPr>
        <w:t>ó</w:t>
      </w:r>
      <w:r w:rsidRPr="00797348">
        <w:rPr>
          <w:b/>
          <w:bCs/>
        </w:rPr>
        <w:t xml:space="preserve">w udziału w postępowaniu </w:t>
      </w:r>
      <w:r w:rsidRPr="00797348">
        <w:rPr>
          <w:b/>
          <w:bCs/>
          <w:lang w:val="da-DK"/>
        </w:rPr>
        <w:t>o udzielenie</w:t>
      </w:r>
      <w:r w:rsidRPr="00797348">
        <w:rPr>
          <w:b/>
          <w:bCs/>
        </w:rPr>
        <w:t xml:space="preserve"> </w:t>
      </w:r>
      <w:r w:rsidRPr="00797348">
        <w:rPr>
          <w:b/>
          <w:bCs/>
          <w:lang w:val="da-DK"/>
        </w:rPr>
        <w:t>zamówienia</w:t>
      </w:r>
      <w:r w:rsidRPr="00D83915">
        <w:rPr>
          <w:lang w:val="da-DK"/>
        </w:rPr>
        <w:t xml:space="preserve"> pn.</w:t>
      </w:r>
      <w:r w:rsidRPr="00D83915">
        <w:rPr>
          <w:b/>
        </w:rPr>
        <w:t xml:space="preserve"> </w:t>
      </w:r>
      <w:r w:rsidRPr="008D6AE0">
        <w:t>weryfikacja poprawności wykonania i zgodności z Opisem Przedmiotu Zamówienia dokumentacji projektowo – kosztorysowej w ramach Zadania pn.: „Modernizacja budynku magazynu – dostosowanie do przepisów ppoż. oraz poprawa warunków przechowywania księgozbioru - dokumentacja”</w:t>
      </w:r>
      <w:r>
        <w:rPr>
          <w:rFonts w:eastAsia="AR PL SungtiL GB"/>
          <w:lang w:eastAsia="zh-CN" w:bidi="hi-IN"/>
        </w:rPr>
        <w:t>,</w:t>
      </w:r>
      <w:r w:rsidRPr="00D83915">
        <w:rPr>
          <w:lang w:val="da-DK"/>
        </w:rPr>
        <w:t>prowadzonego przez</w:t>
      </w:r>
      <w:r w:rsidRPr="00D83915">
        <w:t xml:space="preserve"> </w:t>
      </w:r>
      <w:r w:rsidRPr="00D83915">
        <w:rPr>
          <w:bCs/>
        </w:rPr>
        <w:t>Bibliotekę Publiczną m.  st. Warszawy – Bibliotekę Główną Wojew</w:t>
      </w:r>
      <w:r w:rsidRPr="00D83915">
        <w:rPr>
          <w:bCs/>
          <w:lang w:val="es-ES_tradnl"/>
        </w:rPr>
        <w:t>ó</w:t>
      </w:r>
      <w:r w:rsidRPr="00D83915">
        <w:rPr>
          <w:bCs/>
        </w:rPr>
        <w:t xml:space="preserve">dztwa Mazowieckiego, </w:t>
      </w:r>
      <w:r w:rsidRPr="00D83915">
        <w:t>przedstawiam wykaz os</w:t>
      </w:r>
      <w:r w:rsidRPr="00D83915">
        <w:rPr>
          <w:lang w:val="es-ES_tradnl"/>
        </w:rPr>
        <w:t>ó</w:t>
      </w:r>
      <w:r w:rsidRPr="00D83915">
        <w:t>b skierowanych do realizacji zam</w:t>
      </w:r>
      <w:r w:rsidRPr="00D83915">
        <w:rPr>
          <w:lang w:val="es-ES_tradnl"/>
        </w:rPr>
        <w:t>ó</w:t>
      </w:r>
      <w:r w:rsidRPr="00D83915">
        <w:t>wienia</w:t>
      </w:r>
      <w:r w:rsidRPr="00D83915">
        <w:rPr>
          <w:rFonts w:eastAsia="Times New Roman"/>
        </w:rPr>
        <w:t>:</w:t>
      </w:r>
    </w:p>
    <w:p w14:paraId="30FEE69D" w14:textId="77777777" w:rsidR="00E44ACC" w:rsidRDefault="00E44ACC" w:rsidP="00E44ACC">
      <w:pPr>
        <w:pStyle w:val="Bezodstpw"/>
        <w:jc w:val="both"/>
        <w:rPr>
          <w:rFonts w:cstheme="minorBidi"/>
        </w:rPr>
      </w:pPr>
    </w:p>
    <w:p w14:paraId="7991ADEF" w14:textId="77777777" w:rsidR="00534638" w:rsidRPr="00B25654" w:rsidRDefault="00534638" w:rsidP="00E44ACC">
      <w:pPr>
        <w:pStyle w:val="Bezodstpw"/>
        <w:jc w:val="both"/>
        <w:rPr>
          <w:rFonts w:cstheme="minorBidi"/>
        </w:rPr>
      </w:pPr>
    </w:p>
    <w:tbl>
      <w:tblPr>
        <w:tblpPr w:leftFromText="141" w:rightFromText="141" w:vertAnchor="text" w:tblpX="-294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5103"/>
        <w:gridCol w:w="5812"/>
      </w:tblGrid>
      <w:tr w:rsidR="00600049" w:rsidRPr="00647446" w14:paraId="7C1EEC6F" w14:textId="77777777" w:rsidTr="00FF6105">
        <w:trPr>
          <w:trHeight w:val="983"/>
        </w:trPr>
        <w:tc>
          <w:tcPr>
            <w:tcW w:w="3397" w:type="dxa"/>
          </w:tcPr>
          <w:p w14:paraId="3DE1E07D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  <w:r w:rsidRPr="00115809"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  <w:t>Przewidziana funkcja</w:t>
            </w:r>
          </w:p>
          <w:p w14:paraId="1D6DF1E1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  <w:r w:rsidRPr="00115809"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  <w:t>w przedmiotowym zamówieniu</w:t>
            </w:r>
          </w:p>
        </w:tc>
        <w:tc>
          <w:tcPr>
            <w:tcW w:w="5103" w:type="dxa"/>
          </w:tcPr>
          <w:p w14:paraId="1DE50FBE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  <w:p w14:paraId="7799BF0A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  <w:r w:rsidRPr="00115809"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  <w:t>Imię i nazwisko</w:t>
            </w:r>
          </w:p>
          <w:p w14:paraId="6042ECB9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  <w:t xml:space="preserve"> </w:t>
            </w:r>
          </w:p>
        </w:tc>
        <w:tc>
          <w:tcPr>
            <w:tcW w:w="5812" w:type="dxa"/>
          </w:tcPr>
          <w:p w14:paraId="3CCA1D4C" w14:textId="77777777" w:rsidR="00600049" w:rsidRDefault="00600049" w:rsidP="00E4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u w:color="000000"/>
                <w14:ligatures w14:val="none"/>
              </w:rPr>
            </w:pPr>
          </w:p>
          <w:p w14:paraId="02806C6C" w14:textId="037BBB39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u w:color="00000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u w:color="000000"/>
                <w14:ligatures w14:val="none"/>
              </w:rPr>
              <w:t>Posiadane kwalifikacje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0049" w:rsidRPr="00647446" w14:paraId="01C037A3" w14:textId="77777777" w:rsidTr="00FF6105">
        <w:trPr>
          <w:trHeight w:val="1230"/>
        </w:trPr>
        <w:tc>
          <w:tcPr>
            <w:tcW w:w="3397" w:type="dxa"/>
            <w:vMerge w:val="restart"/>
          </w:tcPr>
          <w:p w14:paraId="496162DF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projektant w specjalności architektonicznej bez ograniczeń(lub równoważne);</w:t>
            </w:r>
            <w:r w:rsidRPr="00115809">
              <w:rPr>
                <w:rFonts w:ascii="Calibri" w:eastAsia="Times New Roman" w:hAnsi="Calibri" w:cs="Calibri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14:paraId="381AEB4A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 w:val="restart"/>
          </w:tcPr>
          <w:p w14:paraId="189991B3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BC14D65" w14:textId="3BDC96FF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projektow</w:t>
            </w:r>
            <w:r>
              <w:rPr>
                <w:rFonts w:ascii="Calibri" w:hAnsi="Calibri" w:cs="Calibri"/>
                <w:sz w:val="20"/>
                <w:szCs w:val="20"/>
              </w:rPr>
              <w:t>ania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bez ograniczeń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8E1DDCE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w specjalności:  </w:t>
            </w:r>
          </w:p>
          <w:p w14:paraId="41C321E3" w14:textId="114B82B4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</w:p>
          <w:p w14:paraId="56C648E9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D5F504B" w14:textId="79DAB7B3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Nr </w:t>
            </w:r>
          </w:p>
          <w:p w14:paraId="5203E0FA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5F7E797" w14:textId="5C9818FF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………………..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1CFEAA69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27C7BCC" w14:textId="76A9C731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wydan</w:t>
            </w:r>
            <w:r>
              <w:rPr>
                <w:rFonts w:ascii="Calibri" w:hAnsi="Calibri" w:cs="Calibri"/>
                <w:sz w:val="20"/>
                <w:szCs w:val="20"/>
              </w:rPr>
              <w:t>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:  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…………….</w:t>
            </w:r>
          </w:p>
        </w:tc>
      </w:tr>
      <w:tr w:rsidR="00600049" w:rsidRPr="00647446" w14:paraId="6118CC17" w14:textId="77777777" w:rsidTr="00FF6105">
        <w:trPr>
          <w:trHeight w:val="615"/>
        </w:trPr>
        <w:tc>
          <w:tcPr>
            <w:tcW w:w="3397" w:type="dxa"/>
            <w:vMerge/>
          </w:tcPr>
          <w:p w14:paraId="4F0CB955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5103" w:type="dxa"/>
            <w:vMerge/>
          </w:tcPr>
          <w:p w14:paraId="362ED3D0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/>
          </w:tcPr>
          <w:p w14:paraId="3D80958D" w14:textId="77777777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049" w:rsidRPr="00647446" w14:paraId="1585790E" w14:textId="77777777" w:rsidTr="00FF6105">
        <w:trPr>
          <w:trHeight w:val="1155"/>
        </w:trPr>
        <w:tc>
          <w:tcPr>
            <w:tcW w:w="3397" w:type="dxa"/>
            <w:vMerge w:val="restart"/>
          </w:tcPr>
          <w:p w14:paraId="46231193" w14:textId="77777777" w:rsidR="00600049" w:rsidRPr="00115809" w:rsidRDefault="00600049" w:rsidP="00E44ACC">
            <w:p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projektant w specjalności konstrukcyjno-budowlanej bez ograniczeń </w:t>
            </w:r>
          </w:p>
          <w:p w14:paraId="4A66186F" w14:textId="77777777" w:rsidR="00600049" w:rsidRPr="00115809" w:rsidRDefault="00600049" w:rsidP="00E44ACC">
            <w:p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(lub równoważne)</w:t>
            </w:r>
          </w:p>
        </w:tc>
        <w:tc>
          <w:tcPr>
            <w:tcW w:w="5103" w:type="dxa"/>
            <w:vMerge w:val="restart"/>
          </w:tcPr>
          <w:p w14:paraId="49C4379C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 w:val="restart"/>
          </w:tcPr>
          <w:p w14:paraId="396F45F6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2A1855B" w14:textId="56774A6E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projektow</w:t>
            </w:r>
            <w:r>
              <w:rPr>
                <w:rFonts w:ascii="Calibri" w:hAnsi="Calibri" w:cs="Calibri"/>
                <w:sz w:val="20"/>
                <w:szCs w:val="20"/>
              </w:rPr>
              <w:t>ania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bez ograniczeń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985AB96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w specjalności:  </w:t>
            </w:r>
          </w:p>
          <w:p w14:paraId="68143D75" w14:textId="77777777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</w:p>
          <w:p w14:paraId="6B86A987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8229083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Nr </w:t>
            </w:r>
          </w:p>
          <w:p w14:paraId="510EBDCB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D93E42C" w14:textId="77777777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………………..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6DA53423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5CE1FD8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wydan</w:t>
            </w:r>
            <w:r>
              <w:rPr>
                <w:rFonts w:ascii="Calibri" w:hAnsi="Calibri" w:cs="Calibri"/>
                <w:sz w:val="20"/>
                <w:szCs w:val="20"/>
              </w:rPr>
              <w:t>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:  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…………….</w:t>
            </w:r>
          </w:p>
          <w:p w14:paraId="3EF27D50" w14:textId="77777777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049" w:rsidRPr="00647446" w14:paraId="51E8EAC3" w14:textId="77777777" w:rsidTr="00FF6105">
        <w:trPr>
          <w:trHeight w:val="1275"/>
        </w:trPr>
        <w:tc>
          <w:tcPr>
            <w:tcW w:w="3397" w:type="dxa"/>
            <w:vMerge/>
          </w:tcPr>
          <w:p w14:paraId="7B69D87A" w14:textId="77777777" w:rsidR="00600049" w:rsidRPr="00115809" w:rsidRDefault="00600049" w:rsidP="00E44ACC">
            <w:p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5103" w:type="dxa"/>
            <w:vMerge/>
          </w:tcPr>
          <w:p w14:paraId="26A2C76B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/>
          </w:tcPr>
          <w:p w14:paraId="4DC91A87" w14:textId="77777777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049" w:rsidRPr="00647446" w14:paraId="3367B510" w14:textId="77777777" w:rsidTr="00FF6105">
        <w:trPr>
          <w:trHeight w:val="1140"/>
        </w:trPr>
        <w:tc>
          <w:tcPr>
            <w:tcW w:w="3397" w:type="dxa"/>
            <w:vMerge w:val="restart"/>
          </w:tcPr>
          <w:p w14:paraId="3C81C0F6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lastRenderedPageBreak/>
              <w:t>projektant w specjalności instalacyjnej w zakresie sieci, instalacji i urządzeń elektrycznych i elektroenergetycznych</w:t>
            </w:r>
          </w:p>
          <w:p w14:paraId="58D48405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bez ograniczeń </w:t>
            </w:r>
          </w:p>
          <w:p w14:paraId="6BD987CF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(lub równoważne)</w:t>
            </w:r>
          </w:p>
        </w:tc>
        <w:tc>
          <w:tcPr>
            <w:tcW w:w="5103" w:type="dxa"/>
            <w:vMerge w:val="restart"/>
          </w:tcPr>
          <w:p w14:paraId="133C01CB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 w:val="restart"/>
          </w:tcPr>
          <w:p w14:paraId="7CDBCCB3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projektow</w:t>
            </w:r>
            <w:r>
              <w:rPr>
                <w:rFonts w:ascii="Calibri" w:hAnsi="Calibri" w:cs="Calibri"/>
                <w:sz w:val="20"/>
                <w:szCs w:val="20"/>
              </w:rPr>
              <w:t>ania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bez ograniczeń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748E32B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w specjalności:  </w:t>
            </w:r>
          </w:p>
          <w:p w14:paraId="623FB113" w14:textId="77777777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</w:p>
          <w:p w14:paraId="4079188B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0AF62E5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Nr </w:t>
            </w:r>
          </w:p>
          <w:p w14:paraId="637188DC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59C5D6E" w14:textId="77777777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………………..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2AB90D6B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8448E27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wydan</w:t>
            </w:r>
            <w:r>
              <w:rPr>
                <w:rFonts w:ascii="Calibri" w:hAnsi="Calibri" w:cs="Calibri"/>
                <w:sz w:val="20"/>
                <w:szCs w:val="20"/>
              </w:rPr>
              <w:t>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:  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…………….</w:t>
            </w:r>
          </w:p>
          <w:p w14:paraId="190E1E33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9C43DBF" w14:textId="77777777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049" w:rsidRPr="00647446" w14:paraId="69058DD5" w14:textId="77777777" w:rsidTr="00FF6105">
        <w:trPr>
          <w:trHeight w:val="1042"/>
        </w:trPr>
        <w:tc>
          <w:tcPr>
            <w:tcW w:w="3397" w:type="dxa"/>
            <w:vMerge/>
          </w:tcPr>
          <w:p w14:paraId="4387BB86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5103" w:type="dxa"/>
            <w:vMerge/>
          </w:tcPr>
          <w:p w14:paraId="4931CE3C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/>
          </w:tcPr>
          <w:p w14:paraId="16C1A360" w14:textId="77777777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049" w:rsidRPr="00647446" w14:paraId="2B9C4C84" w14:textId="77777777" w:rsidTr="00FF6105">
        <w:trPr>
          <w:trHeight w:val="1230"/>
        </w:trPr>
        <w:tc>
          <w:tcPr>
            <w:tcW w:w="3397" w:type="dxa"/>
            <w:vMerge w:val="restart"/>
          </w:tcPr>
          <w:p w14:paraId="2C99EC33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  <w:t xml:space="preserve"> </w:t>
            </w: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projektant w specjalności instalacyjnej w zakresie sieci, instalacji i urządzeń cieplnych, wentylacyjnych, wodociągowych i kanalizacyjnych bez ograniczeń </w:t>
            </w:r>
          </w:p>
          <w:p w14:paraId="28071BA6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11580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(lub równoważne).</w:t>
            </w:r>
          </w:p>
        </w:tc>
        <w:tc>
          <w:tcPr>
            <w:tcW w:w="5103" w:type="dxa"/>
            <w:vMerge w:val="restart"/>
          </w:tcPr>
          <w:p w14:paraId="33BC6ED8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 w:val="restart"/>
          </w:tcPr>
          <w:p w14:paraId="5EF52F81" w14:textId="77777777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EEC4B4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projektow</w:t>
            </w:r>
            <w:r>
              <w:rPr>
                <w:rFonts w:ascii="Calibri" w:hAnsi="Calibri" w:cs="Calibri"/>
                <w:sz w:val="20"/>
                <w:szCs w:val="20"/>
              </w:rPr>
              <w:t>ania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bez ograniczeń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1FD20C8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w specjalności:  </w:t>
            </w:r>
          </w:p>
          <w:p w14:paraId="16DF7F03" w14:textId="77777777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</w:p>
          <w:p w14:paraId="17184E5D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830913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 xml:space="preserve">Uprawnienia Nr </w:t>
            </w:r>
          </w:p>
          <w:p w14:paraId="2FFFD5BA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4B7006A" w14:textId="77777777" w:rsidR="00600049" w:rsidRPr="005752D4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52D4">
              <w:rPr>
                <w:rFonts w:ascii="Calibri" w:hAnsi="Calibri" w:cs="Calibri"/>
                <w:sz w:val="20"/>
                <w:szCs w:val="20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………………..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7B978CB0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FFD4640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wydan</w:t>
            </w:r>
            <w:r>
              <w:rPr>
                <w:rFonts w:ascii="Calibri" w:hAnsi="Calibri" w:cs="Calibri"/>
                <w:sz w:val="20"/>
                <w:szCs w:val="20"/>
              </w:rPr>
              <w:t>ia</w:t>
            </w:r>
            <w:r w:rsidRPr="005752D4">
              <w:rPr>
                <w:rFonts w:ascii="Calibri" w:hAnsi="Calibri" w:cs="Calibri"/>
                <w:sz w:val="20"/>
                <w:szCs w:val="20"/>
              </w:rPr>
              <w:t xml:space="preserve"> :  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r w:rsidRPr="005752D4">
              <w:rPr>
                <w:rFonts w:ascii="Calibri" w:hAnsi="Calibri" w:cs="Calibri"/>
                <w:sz w:val="20"/>
                <w:szCs w:val="20"/>
              </w:rPr>
              <w:t>…………….</w:t>
            </w:r>
          </w:p>
          <w:p w14:paraId="327D1171" w14:textId="77777777" w:rsidR="0060004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1B67089" w14:textId="77777777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049" w:rsidRPr="00647446" w14:paraId="2CBD8E68" w14:textId="77777777" w:rsidTr="00FF6105">
        <w:trPr>
          <w:trHeight w:val="952"/>
        </w:trPr>
        <w:tc>
          <w:tcPr>
            <w:tcW w:w="3397" w:type="dxa"/>
            <w:vMerge/>
          </w:tcPr>
          <w:p w14:paraId="0FF1E545" w14:textId="77777777" w:rsidR="00600049" w:rsidRPr="00115809" w:rsidRDefault="00600049" w:rsidP="00E44AC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103" w:type="dxa"/>
            <w:vMerge/>
          </w:tcPr>
          <w:p w14:paraId="4DF55398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  <w:vMerge/>
          </w:tcPr>
          <w:p w14:paraId="5794CBA7" w14:textId="77777777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00049" w:rsidRPr="00647446" w14:paraId="46CB1D28" w14:textId="77777777" w:rsidTr="00FF6105">
        <w:trPr>
          <w:trHeight w:val="952"/>
        </w:trPr>
        <w:tc>
          <w:tcPr>
            <w:tcW w:w="3397" w:type="dxa"/>
          </w:tcPr>
          <w:p w14:paraId="04A0289F" w14:textId="0E0F7EAF" w:rsidR="00600049" w:rsidRPr="00E44ACC" w:rsidRDefault="00600049" w:rsidP="00E44AC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u w:color="000000"/>
                <w14:ligatures w14:val="none"/>
              </w:rPr>
            </w:pPr>
            <w:r w:rsidRPr="00E44ACC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u w:color="000000"/>
                <w14:ligatures w14:val="none"/>
              </w:rPr>
              <w:t>Rzeczoznawca p.poż</w:t>
            </w:r>
          </w:p>
        </w:tc>
        <w:tc>
          <w:tcPr>
            <w:tcW w:w="5103" w:type="dxa"/>
          </w:tcPr>
          <w:p w14:paraId="0F430E44" w14:textId="77777777" w:rsidR="00600049" w:rsidRPr="00115809" w:rsidRDefault="00600049" w:rsidP="00E44A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color="000000"/>
                <w14:ligatures w14:val="none"/>
              </w:rPr>
            </w:pPr>
          </w:p>
        </w:tc>
        <w:tc>
          <w:tcPr>
            <w:tcW w:w="5812" w:type="dxa"/>
          </w:tcPr>
          <w:p w14:paraId="38645FBA" w14:textId="77777777" w:rsidR="00600049" w:rsidRPr="00E44ACC" w:rsidRDefault="00600049" w:rsidP="00E44A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44ACC">
              <w:rPr>
                <w:rFonts w:ascii="Calibri" w:hAnsi="Calibri" w:cs="Calibri"/>
                <w:sz w:val="20"/>
                <w:szCs w:val="20"/>
              </w:rPr>
              <w:t>Uprawnienia:</w:t>
            </w:r>
          </w:p>
          <w:p w14:paraId="1A870A84" w14:textId="2C284806" w:rsidR="00600049" w:rsidRPr="00115809" w:rsidRDefault="00600049" w:rsidP="00E44A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4ACC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14:paraId="2630285D" w14:textId="77777777" w:rsidR="00E44ACC" w:rsidRDefault="00E44ACC" w:rsidP="00E44AC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Calibri" w:hAnsi="Calibri" w:cs="Calibri"/>
          <w:b/>
          <w:bCs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20894B68" w14:textId="7E50C2A8" w:rsidR="00E44ACC" w:rsidRPr="003F6B79" w:rsidRDefault="00E44ACC" w:rsidP="00E44AC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>W celu potwierdzenia spełniania warunku udziału w postępowaniu, dotyczącego kwalifikacji zawodowych  osób  skierowanych do realizacji zamówienia, do niniejszego Wykazu należy dołączyć:</w:t>
      </w:r>
    </w:p>
    <w:p w14:paraId="4E1EA388" w14:textId="0F3081DE" w:rsidR="00E44ACC" w:rsidRPr="003F6B79" w:rsidRDefault="00E44ACC" w:rsidP="00E44A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dokumenty potwierdzające posiadanie uprawnień budowlanych przez </w:t>
      </w:r>
      <w:r w:rsidR="00484277"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>projektantów</w:t>
      </w:r>
      <w:r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 wymienionych w tabeli powyżej</w:t>
      </w:r>
    </w:p>
    <w:p w14:paraId="08746E94" w14:textId="1E3F61C7" w:rsidR="00E44ACC" w:rsidRPr="003F6B79" w:rsidRDefault="00E44ACC" w:rsidP="00E44A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aktualne dokumenty potwierdzające przynależność do właściwej izby samorządu zawodowego </w:t>
      </w:r>
      <w:r w:rsidR="00484277"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>projektantów</w:t>
      </w:r>
      <w:r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 wymienionych w tabeli powyżej</w:t>
      </w:r>
    </w:p>
    <w:p w14:paraId="340E01FB" w14:textId="59B6D871" w:rsidR="00484277" w:rsidRPr="003F6B79" w:rsidRDefault="00484277" w:rsidP="00E44A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dokument potwierdzający posiadanie uprawnień rzeczoznawcy p.poż., </w:t>
      </w:r>
      <w:r w:rsidR="0011573D" w:rsidRPr="003F6B79">
        <w:rPr>
          <w:rFonts w:ascii="Calibri" w:eastAsia="Calibri" w:hAnsi="Calibri" w:cs="Calibri"/>
          <w:b/>
          <w:bCs/>
          <w:color w:val="A20000"/>
          <w:kern w:val="0"/>
          <w:sz w:val="21"/>
          <w:szCs w:val="21"/>
          <w:u w:color="000000"/>
          <w:bdr w:val="nil"/>
          <w:lang w:eastAsia="pl-PL"/>
          <w14:ligatures w14:val="none"/>
        </w:rPr>
        <w:t>wymienionego w tabeli powyżej</w:t>
      </w:r>
    </w:p>
    <w:p w14:paraId="75C2D2E4" w14:textId="77777777" w:rsidR="00E44ACC" w:rsidRPr="00D045BC" w:rsidRDefault="00E44ACC" w:rsidP="00E44ACC">
      <w:pPr>
        <w:rPr>
          <w:color w:val="C00000"/>
        </w:rPr>
      </w:pPr>
    </w:p>
    <w:sectPr w:rsidR="00E44ACC" w:rsidRPr="00D045BC" w:rsidSect="00E44A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74C5" w14:textId="77777777" w:rsidR="00E44ACC" w:rsidRDefault="00E44ACC" w:rsidP="00E44ACC">
      <w:pPr>
        <w:spacing w:after="0" w:line="240" w:lineRule="auto"/>
      </w:pPr>
      <w:r>
        <w:separator/>
      </w:r>
    </w:p>
  </w:endnote>
  <w:endnote w:type="continuationSeparator" w:id="0">
    <w:p w14:paraId="3EDBFBEA" w14:textId="77777777" w:rsidR="00E44ACC" w:rsidRDefault="00E44ACC" w:rsidP="00E4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 PL SungtiL GB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DDF8" w14:textId="77777777" w:rsidR="00E44ACC" w:rsidRDefault="00E44ACC" w:rsidP="00E44ACC">
      <w:pPr>
        <w:spacing w:after="0" w:line="240" w:lineRule="auto"/>
      </w:pPr>
      <w:r>
        <w:separator/>
      </w:r>
    </w:p>
  </w:footnote>
  <w:footnote w:type="continuationSeparator" w:id="0">
    <w:p w14:paraId="796E562A" w14:textId="77777777" w:rsidR="00E44ACC" w:rsidRDefault="00E44ACC" w:rsidP="00E4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5894" w14:textId="09B3CD14" w:rsidR="00E44ACC" w:rsidRPr="00E44ACC" w:rsidRDefault="00E44ACC" w:rsidP="00E44ACC">
    <w:pPr>
      <w:pStyle w:val="Bezodstpw"/>
      <w:jc w:val="center"/>
      <w:rPr>
        <w:sz w:val="18"/>
        <w:szCs w:val="18"/>
      </w:rPr>
    </w:pPr>
    <w:r w:rsidRPr="00E44ACC">
      <w:rPr>
        <w:sz w:val="18"/>
        <w:szCs w:val="18"/>
      </w:rPr>
      <w:t>Zapytanie Ofertowe TECH.ZO.26.</w:t>
    </w:r>
    <w:r w:rsidR="00AD5AB2">
      <w:rPr>
        <w:sz w:val="18"/>
        <w:szCs w:val="18"/>
      </w:rPr>
      <w:t>3</w:t>
    </w:r>
    <w:r w:rsidRPr="00E44ACC">
      <w:rPr>
        <w:sz w:val="18"/>
        <w:szCs w:val="18"/>
      </w:rPr>
      <w:t>.2025</w:t>
    </w:r>
  </w:p>
  <w:p w14:paraId="746DF676" w14:textId="77777777" w:rsidR="00E44ACC" w:rsidRPr="00E44ACC" w:rsidRDefault="00E44ACC" w:rsidP="00E44ACC">
    <w:pPr>
      <w:pStyle w:val="Bezodstpw"/>
      <w:jc w:val="center"/>
      <w:rPr>
        <w:rFonts w:eastAsia="AR PL SungtiL GB"/>
        <w:bCs/>
        <w:sz w:val="18"/>
        <w:szCs w:val="18"/>
        <w:lang w:eastAsia="zh-CN" w:bidi="hi-IN"/>
      </w:rPr>
    </w:pPr>
    <w:r w:rsidRPr="00E44ACC">
      <w:rPr>
        <w:rFonts w:eastAsia="AR PL SungtiL GB"/>
        <w:bCs/>
        <w:sz w:val="18"/>
        <w:szCs w:val="18"/>
        <w:lang w:eastAsia="zh-CN" w:bidi="hi-IN"/>
      </w:rPr>
      <w:t>weryfikacja dokumentacji projektowo-kosztorysowej</w:t>
    </w:r>
  </w:p>
  <w:p w14:paraId="6EDEBFF8" w14:textId="77777777" w:rsidR="00E44ACC" w:rsidRDefault="00E44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314"/>
    <w:multiLevelType w:val="hybridMultilevel"/>
    <w:tmpl w:val="6FF80578"/>
    <w:lvl w:ilvl="0" w:tplc="00000019">
      <w:start w:val="1"/>
      <w:numFmt w:val="bullet"/>
      <w:lvlText w:val="-"/>
      <w:lvlJc w:val="left"/>
      <w:pPr>
        <w:ind w:left="1068" w:hanging="360"/>
      </w:pPr>
      <w:rPr>
        <w:rFonts w:ascii="Verdana" w:hAnsi="Verdana" w:cs="Verdana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381B89"/>
    <w:multiLevelType w:val="hybridMultilevel"/>
    <w:tmpl w:val="E8602CCA"/>
    <w:lvl w:ilvl="0" w:tplc="9820AE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CF6403"/>
    <w:multiLevelType w:val="hybridMultilevel"/>
    <w:tmpl w:val="2B5CC4AE"/>
    <w:lvl w:ilvl="0" w:tplc="2ACACCCC">
      <w:start w:val="10"/>
      <w:numFmt w:val="bullet"/>
      <w:lvlText w:val=""/>
      <w:lvlJc w:val="left"/>
      <w:pPr>
        <w:ind w:left="360" w:hanging="360"/>
      </w:pPr>
      <w:rPr>
        <w:rFonts w:ascii="Verdana" w:eastAsia="Calibri" w:hAnsi="Verdana" w:cs="Calibr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32BC4"/>
    <w:multiLevelType w:val="hybridMultilevel"/>
    <w:tmpl w:val="505C53BC"/>
    <w:lvl w:ilvl="0" w:tplc="B7F248E4">
      <w:start w:val="1"/>
      <w:numFmt w:val="bullet"/>
      <w:lvlText w:val="–"/>
      <w:lvlJc w:val="left"/>
      <w:pPr>
        <w:ind w:left="360" w:hanging="360"/>
      </w:pPr>
      <w:rPr>
        <w:rFonts w:ascii="Verdana" w:hAnsi="Verdana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518148">
    <w:abstractNumId w:val="2"/>
  </w:num>
  <w:num w:numId="2" w16cid:durableId="1746756620">
    <w:abstractNumId w:val="3"/>
  </w:num>
  <w:num w:numId="3" w16cid:durableId="1380320245">
    <w:abstractNumId w:val="0"/>
  </w:num>
  <w:num w:numId="4" w16cid:durableId="187468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CC"/>
    <w:rsid w:val="000340DA"/>
    <w:rsid w:val="0011573D"/>
    <w:rsid w:val="00125606"/>
    <w:rsid w:val="003F6B79"/>
    <w:rsid w:val="004624D2"/>
    <w:rsid w:val="00484277"/>
    <w:rsid w:val="00534638"/>
    <w:rsid w:val="00575F39"/>
    <w:rsid w:val="00600049"/>
    <w:rsid w:val="006D6BEB"/>
    <w:rsid w:val="00797348"/>
    <w:rsid w:val="00AA7E93"/>
    <w:rsid w:val="00AD5AB2"/>
    <w:rsid w:val="00B105DE"/>
    <w:rsid w:val="00B756AD"/>
    <w:rsid w:val="00C60539"/>
    <w:rsid w:val="00E03708"/>
    <w:rsid w:val="00E44ACC"/>
    <w:rsid w:val="00E76F08"/>
    <w:rsid w:val="00FC7366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5445"/>
  <w15:chartTrackingRefBased/>
  <w15:docId w15:val="{C9A14247-B211-4636-AF39-51A63231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C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4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4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4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4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4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4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4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A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4A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4A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4A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A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4A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4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4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A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4A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4A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A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4AC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44A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C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4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13</cp:revision>
  <dcterms:created xsi:type="dcterms:W3CDTF">2025-05-06T13:34:00Z</dcterms:created>
  <dcterms:modified xsi:type="dcterms:W3CDTF">2025-05-12T06:36:00Z</dcterms:modified>
</cp:coreProperties>
</file>