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6606" w14:textId="77777777" w:rsidR="005A1F5A" w:rsidRDefault="005A1F5A" w:rsidP="0053641C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14:paraId="1B1EAAA8" w14:textId="77777777" w:rsidR="00641ED6" w:rsidRPr="00AF2AA8" w:rsidRDefault="00641ED6" w:rsidP="00B97171">
      <w:pPr>
        <w:pStyle w:val="Bezodstpw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Biblioteka Publiczna m. st. Warszawy – Biblioteka Główna Województwa Mazowieckiego</w:t>
      </w:r>
    </w:p>
    <w:p w14:paraId="0BA6DBFA" w14:textId="77777777" w:rsidR="000F4EB3" w:rsidRPr="00AF2AA8" w:rsidRDefault="00641ED6" w:rsidP="000F4EB3">
      <w:pPr>
        <w:pStyle w:val="Bezodstpw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ogłasza rekrutację na wolne stanowisko pracy</w:t>
      </w:r>
      <w:r w:rsidR="00362247" w:rsidRPr="00AF2AA8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54858F86" w14:textId="77777777" w:rsidR="00EC350B" w:rsidRPr="00AF2AA8" w:rsidRDefault="00641ED6" w:rsidP="00EC350B">
      <w:pPr>
        <w:pStyle w:val="Textbody"/>
        <w:jc w:val="center"/>
        <w:rPr>
          <w:rFonts w:ascii="Verdana" w:hAnsi="Verdana" w:cstheme="minorHAnsi"/>
          <w:b/>
          <w:color w:val="000000"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 xml:space="preserve">w </w:t>
      </w:r>
      <w:r w:rsidR="000F4EB3" w:rsidRPr="00AF2AA8">
        <w:rPr>
          <w:rFonts w:ascii="Verdana" w:hAnsi="Verdana" w:cstheme="minorHAnsi"/>
          <w:b/>
          <w:sz w:val="18"/>
          <w:szCs w:val="18"/>
        </w:rPr>
        <w:t xml:space="preserve">Dziale </w:t>
      </w:r>
      <w:r w:rsidR="00EC350B" w:rsidRPr="00AF2AA8">
        <w:rPr>
          <w:rFonts w:ascii="Verdana" w:hAnsi="Verdana" w:cstheme="minorHAnsi"/>
          <w:b/>
          <w:color w:val="000000"/>
          <w:sz w:val="18"/>
          <w:szCs w:val="18"/>
        </w:rPr>
        <w:t>Wojewódzkiej Sieci Bibliotek – Oddział Doboru i Selekcji Księgozbiorów</w:t>
      </w:r>
    </w:p>
    <w:p w14:paraId="0F307373" w14:textId="77777777" w:rsidR="000F4EB3" w:rsidRPr="00AF2AA8" w:rsidRDefault="000F4EB3" w:rsidP="00F671ED">
      <w:pPr>
        <w:pStyle w:val="Bezodstpw"/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14:paraId="6B797817" w14:textId="77777777" w:rsidR="00641ED6" w:rsidRPr="00AF2AA8" w:rsidRDefault="00641ED6" w:rsidP="00641ED6">
      <w:pPr>
        <w:pStyle w:val="Bezodstpw"/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Miejsce pracy:</w:t>
      </w:r>
      <w:r w:rsidRPr="00AF2AA8">
        <w:rPr>
          <w:rFonts w:ascii="Verdana" w:hAnsi="Verdana" w:cstheme="minorHAnsi"/>
          <w:sz w:val="18"/>
          <w:szCs w:val="18"/>
        </w:rPr>
        <w:t xml:space="preserve"> Warszawa</w:t>
      </w:r>
    </w:p>
    <w:p w14:paraId="2E00EA44" w14:textId="5D4802C3" w:rsidR="00B97171" w:rsidRPr="00AF2AA8" w:rsidRDefault="00641ED6" w:rsidP="00641ED6">
      <w:pPr>
        <w:pStyle w:val="Bezodstpw"/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Wymiar czasu pracy:</w:t>
      </w:r>
      <w:r w:rsidR="00B97171" w:rsidRPr="00AF2AA8">
        <w:rPr>
          <w:rFonts w:ascii="Verdana" w:hAnsi="Verdana" w:cstheme="minorHAnsi"/>
          <w:sz w:val="18"/>
          <w:szCs w:val="18"/>
        </w:rPr>
        <w:t xml:space="preserve"> </w:t>
      </w:r>
      <w:r w:rsidR="009679EB" w:rsidRPr="00AF2AA8">
        <w:rPr>
          <w:rFonts w:ascii="Verdana" w:hAnsi="Verdana" w:cstheme="minorHAnsi"/>
          <w:sz w:val="18"/>
          <w:szCs w:val="18"/>
        </w:rPr>
        <w:t>pełny etat</w:t>
      </w:r>
    </w:p>
    <w:p w14:paraId="3C962347" w14:textId="0F17CD0B" w:rsidR="00641ED6" w:rsidRPr="00AF2AA8" w:rsidRDefault="00641ED6" w:rsidP="00641ED6">
      <w:pPr>
        <w:pStyle w:val="Bezodstpw"/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Data rozpoczęcia:</w:t>
      </w:r>
      <w:r w:rsidR="00ED017A" w:rsidRPr="00AF2AA8">
        <w:rPr>
          <w:rFonts w:ascii="Verdana" w:hAnsi="Verdana" w:cstheme="minorHAnsi"/>
          <w:sz w:val="18"/>
          <w:szCs w:val="18"/>
        </w:rPr>
        <w:t xml:space="preserve"> </w:t>
      </w:r>
      <w:r w:rsidR="00B97171" w:rsidRPr="00AF2AA8">
        <w:rPr>
          <w:rFonts w:ascii="Verdana" w:hAnsi="Verdana" w:cstheme="minorHAnsi"/>
          <w:sz w:val="18"/>
          <w:szCs w:val="18"/>
        </w:rPr>
        <w:t>01.</w:t>
      </w:r>
      <w:r w:rsidR="000F4EB3" w:rsidRPr="00AF2AA8">
        <w:rPr>
          <w:rFonts w:ascii="Verdana" w:hAnsi="Verdana" w:cstheme="minorHAnsi"/>
          <w:sz w:val="18"/>
          <w:szCs w:val="18"/>
        </w:rPr>
        <w:t>0</w:t>
      </w:r>
      <w:r w:rsidR="00965F41" w:rsidRPr="00AF2AA8">
        <w:rPr>
          <w:rFonts w:ascii="Verdana" w:hAnsi="Verdana" w:cstheme="minorHAnsi"/>
          <w:sz w:val="18"/>
          <w:szCs w:val="18"/>
        </w:rPr>
        <w:t>4</w:t>
      </w:r>
      <w:r w:rsidR="005A1F5A" w:rsidRPr="00AF2AA8">
        <w:rPr>
          <w:rFonts w:ascii="Verdana" w:hAnsi="Verdana" w:cstheme="minorHAnsi"/>
          <w:sz w:val="18"/>
          <w:szCs w:val="18"/>
        </w:rPr>
        <w:t>.202</w:t>
      </w:r>
      <w:r w:rsidR="000F4EB3" w:rsidRPr="00AF2AA8">
        <w:rPr>
          <w:rFonts w:ascii="Verdana" w:hAnsi="Verdana" w:cstheme="minorHAnsi"/>
          <w:sz w:val="18"/>
          <w:szCs w:val="18"/>
        </w:rPr>
        <w:t>2</w:t>
      </w:r>
      <w:r w:rsidR="005A1F5A" w:rsidRPr="00AF2AA8">
        <w:rPr>
          <w:rFonts w:ascii="Verdana" w:hAnsi="Verdana" w:cstheme="minorHAnsi"/>
          <w:sz w:val="18"/>
          <w:szCs w:val="18"/>
        </w:rPr>
        <w:t xml:space="preserve"> r.</w:t>
      </w:r>
    </w:p>
    <w:p w14:paraId="66D42126" w14:textId="5F1835E6" w:rsidR="00641ED6" w:rsidRPr="00AF2AA8" w:rsidRDefault="00641ED6" w:rsidP="00641ED6">
      <w:pPr>
        <w:pStyle w:val="Bezodstpw"/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Nr referencyjny:</w:t>
      </w:r>
      <w:r w:rsidR="004008F4" w:rsidRPr="00AF2AA8">
        <w:rPr>
          <w:rFonts w:ascii="Verdana" w:hAnsi="Verdana" w:cstheme="minorHAnsi"/>
          <w:sz w:val="18"/>
          <w:szCs w:val="18"/>
        </w:rPr>
        <w:t xml:space="preserve"> </w:t>
      </w:r>
      <w:r w:rsidR="00FB01D5" w:rsidRPr="00AF2AA8">
        <w:rPr>
          <w:rFonts w:ascii="Verdana" w:hAnsi="Verdana" w:cstheme="minorHAnsi"/>
          <w:sz w:val="18"/>
          <w:szCs w:val="18"/>
        </w:rPr>
        <w:t>KDR.110.</w:t>
      </w:r>
      <w:r w:rsidR="00965F41" w:rsidRPr="00AF2AA8">
        <w:rPr>
          <w:rFonts w:ascii="Verdana" w:hAnsi="Verdana" w:cstheme="minorHAnsi"/>
          <w:sz w:val="18"/>
          <w:szCs w:val="18"/>
        </w:rPr>
        <w:t>2</w:t>
      </w:r>
      <w:r w:rsidR="00FB01D5" w:rsidRPr="00AF2AA8">
        <w:rPr>
          <w:rFonts w:ascii="Verdana" w:hAnsi="Verdana" w:cstheme="minorHAnsi"/>
          <w:sz w:val="18"/>
          <w:szCs w:val="18"/>
        </w:rPr>
        <w:t>.2</w:t>
      </w:r>
      <w:r w:rsidR="00965F41" w:rsidRPr="00AF2AA8">
        <w:rPr>
          <w:rFonts w:ascii="Verdana" w:hAnsi="Verdana" w:cstheme="minorHAnsi"/>
          <w:sz w:val="18"/>
          <w:szCs w:val="18"/>
        </w:rPr>
        <w:t>2</w:t>
      </w:r>
    </w:p>
    <w:p w14:paraId="53D983E9" w14:textId="77777777" w:rsidR="000F4EB3" w:rsidRPr="00AF2AA8" w:rsidRDefault="000F4EB3" w:rsidP="00641ED6">
      <w:pPr>
        <w:pStyle w:val="Bezodstpw"/>
        <w:spacing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CA7EE80" w14:textId="77777777" w:rsidR="00641ED6" w:rsidRPr="00AF2AA8" w:rsidRDefault="00641ED6" w:rsidP="00A056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Wymagania niezbędne:</w:t>
      </w:r>
    </w:p>
    <w:p w14:paraId="4A45868B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wyższe wykształcenie humanistyczne: filologiczne lub bibliotekarskie,</w:t>
      </w:r>
    </w:p>
    <w:p w14:paraId="68476061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orientacja w bieżącej produkcji wydawniczej,</w:t>
      </w:r>
    </w:p>
    <w:p w14:paraId="154959EF" w14:textId="4C9AC0F1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 xml:space="preserve">umiejętność pisania zwięzłych </w:t>
      </w:r>
      <w:r w:rsidR="002C081F" w:rsidRPr="00AF2AA8">
        <w:rPr>
          <w:rFonts w:ascii="Verdana" w:hAnsi="Verdana" w:cstheme="minorHAnsi"/>
          <w:sz w:val="18"/>
          <w:szCs w:val="18"/>
        </w:rPr>
        <w:t>recenzji</w:t>
      </w:r>
      <w:r w:rsidRPr="00AF2AA8">
        <w:rPr>
          <w:rFonts w:ascii="Verdana" w:hAnsi="Verdana" w:cstheme="minorHAnsi"/>
          <w:sz w:val="18"/>
          <w:szCs w:val="18"/>
        </w:rPr>
        <w:t xml:space="preserve"> jako pomoc dla bibliotekarzy w podejmowaniu decyzji przy zakupie książek,</w:t>
      </w:r>
    </w:p>
    <w:p w14:paraId="3A0BE07E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znajomość księgozbiorów bibliotek publicznych,</w:t>
      </w:r>
    </w:p>
    <w:p w14:paraId="74B0243A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obsługa komputera (pakiet MS Office) i urządzeń biurowych,</w:t>
      </w:r>
    </w:p>
    <w:p w14:paraId="246AB8D6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dobra organizacja pracy,</w:t>
      </w:r>
    </w:p>
    <w:p w14:paraId="2D41B5A5" w14:textId="77777777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łatwość nawiązywania kontaktów,</w:t>
      </w:r>
    </w:p>
    <w:p w14:paraId="4CE254DB" w14:textId="38BB1A5E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umiejętność pracy w zespole,</w:t>
      </w:r>
    </w:p>
    <w:p w14:paraId="21DE2E33" w14:textId="7CEF5865" w:rsidR="003D52BA" w:rsidRPr="00AF2AA8" w:rsidRDefault="003D52BA" w:rsidP="00CB7270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dyspozycyjność,</w:t>
      </w:r>
    </w:p>
    <w:p w14:paraId="02945D3A" w14:textId="2E64BF1C" w:rsidR="000F4EB3" w:rsidRPr="00AF2AA8" w:rsidRDefault="003D52BA" w:rsidP="00081C09">
      <w:pPr>
        <w:pStyle w:val="Bezodstpw"/>
        <w:numPr>
          <w:ilvl w:val="0"/>
          <w:numId w:val="12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umiejętność publicznego występowania</w:t>
      </w:r>
    </w:p>
    <w:p w14:paraId="6A0460B3" w14:textId="77777777" w:rsidR="00081C09" w:rsidRPr="00AF2AA8" w:rsidRDefault="00081C09" w:rsidP="00081C09">
      <w:pPr>
        <w:pStyle w:val="Bezodstpw"/>
        <w:ind w:left="340"/>
        <w:jc w:val="both"/>
        <w:rPr>
          <w:rFonts w:ascii="Verdana" w:hAnsi="Verdana" w:cstheme="minorHAnsi"/>
          <w:sz w:val="18"/>
          <w:szCs w:val="18"/>
        </w:rPr>
      </w:pPr>
    </w:p>
    <w:p w14:paraId="00BBEE9D" w14:textId="6328BB45" w:rsidR="00D302FE" w:rsidRPr="00AF2AA8" w:rsidRDefault="00641ED6" w:rsidP="00A0569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Opis stanowiska pracy:</w:t>
      </w:r>
    </w:p>
    <w:p w14:paraId="5FD716E3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bookmarkStart w:id="0" w:name="_Hlk96792839"/>
      <w:r w:rsidRPr="00AF2AA8">
        <w:rPr>
          <w:rFonts w:ascii="Verdana" w:hAnsi="Verdana" w:cstheme="minorHAnsi"/>
          <w:sz w:val="18"/>
          <w:szCs w:val="18"/>
        </w:rPr>
        <w:t>praca w trybie stacjonarnym w godzinach 8-16,</w:t>
      </w:r>
    </w:p>
    <w:p w14:paraId="5995F8C6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pisanie recenzji nowości wydawniczych z zakresu literatury dla dzieci, młodzieży i dorosłych oraz literatury popularnonaukowej pod kątem przydatności dla czytelników bibliotek publicznych,</w:t>
      </w:r>
    </w:p>
    <w:p w14:paraId="6975BCDD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prezentowanie recenzji na przeglądach nowości wydawniczych, organizowanych dwa razy w miesiącu, dla przedstawicieli bibliotek publicznych Warszawy i województwa mazowieckiego,</w:t>
      </w:r>
    </w:p>
    <w:p w14:paraId="64DB4A91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publikacja recenzji najbardziej wartościowych książek na stronie internetowej biblioteki oraz portalu Biblioteki Publiczne m.st. Warszawy,</w:t>
      </w:r>
    </w:p>
    <w:p w14:paraId="4BC8862D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korespondencja z bibliotekami publicznymi z Mazowsza i bieżąca koordynacja pracy Oddziału,</w:t>
      </w:r>
    </w:p>
    <w:p w14:paraId="66D03C98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przeprowadzanie analiz i wycinkowych badań w zakresie struktury księgozbiorów i ich wykorzystania,</w:t>
      </w:r>
    </w:p>
    <w:p w14:paraId="5DB181A9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udział w prowadzeniu selekcji księgozbiorów ww. bibliotekach publicznych,</w:t>
      </w:r>
    </w:p>
    <w:p w14:paraId="7DC8268E" w14:textId="77777777" w:rsidR="00CB7270" w:rsidRPr="00AF2AA8" w:rsidRDefault="00CB7270" w:rsidP="00CB7270">
      <w:pPr>
        <w:pStyle w:val="Bezodstpw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konieczność prowadzenia spotkań autorskich i szkoleń w zakresie doboru i selekcji księgozbiorów</w:t>
      </w:r>
    </w:p>
    <w:bookmarkEnd w:id="0"/>
    <w:p w14:paraId="323A0F88" w14:textId="77777777" w:rsidR="000F4EB3" w:rsidRPr="00AF2AA8" w:rsidRDefault="000F4EB3" w:rsidP="00081C09">
      <w:pPr>
        <w:pStyle w:val="Bezodstpw"/>
        <w:jc w:val="both"/>
        <w:rPr>
          <w:rFonts w:ascii="Verdana" w:hAnsi="Verdana" w:cstheme="minorHAnsi"/>
          <w:b/>
          <w:sz w:val="18"/>
          <w:szCs w:val="18"/>
        </w:rPr>
      </w:pPr>
    </w:p>
    <w:p w14:paraId="5E2D62F8" w14:textId="26BFD85A" w:rsidR="00E92C4A" w:rsidRPr="00AF2AA8" w:rsidRDefault="00A037C0" w:rsidP="00331834">
      <w:pPr>
        <w:pStyle w:val="Bezodstpw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W</w:t>
      </w:r>
      <w:r w:rsidR="005416C7" w:rsidRPr="00AF2AA8">
        <w:rPr>
          <w:rFonts w:ascii="Verdana" w:hAnsi="Verdana" w:cstheme="minorHAnsi"/>
          <w:b/>
          <w:sz w:val="18"/>
          <w:szCs w:val="18"/>
        </w:rPr>
        <w:t>ymagania dodatkowe</w:t>
      </w:r>
    </w:p>
    <w:p w14:paraId="4DDE40BD" w14:textId="77777777" w:rsidR="00A037C0" w:rsidRPr="00AF2AA8" w:rsidRDefault="00A037C0" w:rsidP="00A037C0">
      <w:pPr>
        <w:pStyle w:val="Bezodstpw"/>
        <w:ind w:left="340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</w:rPr>
        <w:t xml:space="preserve">- </w:t>
      </w:r>
      <w:bookmarkStart w:id="1" w:name="_Hlk96792995"/>
      <w:r w:rsidRPr="00AF2AA8">
        <w:rPr>
          <w:rFonts w:ascii="Verdana" w:hAnsi="Verdana" w:cstheme="minorHAnsi"/>
          <w:sz w:val="18"/>
          <w:szCs w:val="18"/>
        </w:rPr>
        <w:t>znajomość rzeczowego opracowania zbiorów,</w:t>
      </w:r>
    </w:p>
    <w:p w14:paraId="6266703E" w14:textId="77777777" w:rsidR="00A037C0" w:rsidRPr="00AF2AA8" w:rsidRDefault="00A037C0" w:rsidP="00A037C0">
      <w:pPr>
        <w:pStyle w:val="Bezodstpw"/>
        <w:ind w:left="340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- znajomość formatu MARC 21,</w:t>
      </w:r>
    </w:p>
    <w:p w14:paraId="0EECF5B5" w14:textId="77777777" w:rsidR="00A037C0" w:rsidRPr="00AF2AA8" w:rsidRDefault="00A037C0" w:rsidP="00A037C0">
      <w:pPr>
        <w:pStyle w:val="Bezodstpw"/>
        <w:ind w:left="340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- znajomość języka obcego,</w:t>
      </w:r>
    </w:p>
    <w:p w14:paraId="416EAC8C" w14:textId="79322CA5" w:rsidR="00A037C0" w:rsidRPr="00AF2AA8" w:rsidRDefault="00A037C0" w:rsidP="00331834">
      <w:pPr>
        <w:pStyle w:val="Bezodstpw"/>
        <w:ind w:left="340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- stopień naukowy.</w:t>
      </w:r>
      <w:bookmarkEnd w:id="1"/>
    </w:p>
    <w:p w14:paraId="14E7A9EF" w14:textId="77777777" w:rsidR="00331834" w:rsidRPr="00AF2AA8" w:rsidRDefault="00331834" w:rsidP="00331834">
      <w:pPr>
        <w:pStyle w:val="Bezodstpw"/>
        <w:ind w:left="340"/>
        <w:rPr>
          <w:rFonts w:ascii="Verdana" w:hAnsi="Verdana" w:cstheme="minorHAnsi"/>
          <w:sz w:val="18"/>
          <w:szCs w:val="18"/>
        </w:rPr>
      </w:pPr>
    </w:p>
    <w:p w14:paraId="1DC49B57" w14:textId="7B0C0938" w:rsidR="000F4EB3" w:rsidRPr="00593EB2" w:rsidRDefault="00641ED6" w:rsidP="00593EB2">
      <w:pPr>
        <w:pStyle w:val="Bezodstpw"/>
        <w:numPr>
          <w:ilvl w:val="0"/>
          <w:numId w:val="2"/>
        </w:numPr>
        <w:jc w:val="both"/>
        <w:rPr>
          <w:rFonts w:ascii="Verdana" w:hAnsi="Verdana" w:cstheme="minorHAnsi"/>
          <w:b/>
          <w:sz w:val="18"/>
          <w:szCs w:val="18"/>
        </w:rPr>
      </w:pPr>
      <w:r w:rsidRPr="00AF2AA8">
        <w:rPr>
          <w:rFonts w:ascii="Verdana" w:hAnsi="Verdana" w:cstheme="minorHAnsi"/>
          <w:b/>
          <w:sz w:val="18"/>
          <w:szCs w:val="18"/>
        </w:rPr>
        <w:t>Wymagane dokumenty i oświadczenia:</w:t>
      </w:r>
    </w:p>
    <w:p w14:paraId="33FA2401" w14:textId="5293DED9" w:rsidR="003D75F8" w:rsidRPr="00AF2AA8" w:rsidRDefault="00CE2E08" w:rsidP="00A05695">
      <w:pPr>
        <w:pStyle w:val="Bezodstpw"/>
        <w:numPr>
          <w:ilvl w:val="0"/>
          <w:numId w:val="4"/>
        </w:numPr>
        <w:jc w:val="both"/>
        <w:rPr>
          <w:rFonts w:ascii="Verdana" w:hAnsi="Verdana" w:cstheme="minorHAnsi"/>
          <w:i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>CV</w:t>
      </w:r>
      <w:r w:rsidR="009679EB" w:rsidRPr="00AF2AA8">
        <w:rPr>
          <w:rFonts w:ascii="Verdana" w:hAnsi="Verdana" w:cstheme="minorHAnsi"/>
          <w:sz w:val="18"/>
          <w:szCs w:val="18"/>
        </w:rPr>
        <w:t xml:space="preserve"> </w:t>
      </w:r>
    </w:p>
    <w:p w14:paraId="6D2242D2" w14:textId="7D1561E2" w:rsidR="00F671ED" w:rsidRPr="00AF2AA8" w:rsidRDefault="003D75F8" w:rsidP="00A05695">
      <w:pPr>
        <w:pStyle w:val="Bezodstpw"/>
        <w:numPr>
          <w:ilvl w:val="0"/>
          <w:numId w:val="4"/>
        </w:numPr>
        <w:jc w:val="both"/>
        <w:rPr>
          <w:rFonts w:ascii="Verdana" w:hAnsi="Verdana" w:cstheme="minorHAnsi"/>
          <w:sz w:val="18"/>
          <w:szCs w:val="18"/>
        </w:rPr>
      </w:pPr>
      <w:r w:rsidRPr="00AF2AA8">
        <w:rPr>
          <w:rFonts w:ascii="Verdana" w:hAnsi="Verdana" w:cstheme="minorHAnsi"/>
          <w:sz w:val="18"/>
          <w:szCs w:val="18"/>
        </w:rPr>
        <w:t xml:space="preserve">podpisane </w:t>
      </w:r>
      <w:r w:rsidR="00641ED6" w:rsidRPr="00AF2AA8">
        <w:rPr>
          <w:rFonts w:ascii="Verdana" w:eastAsia="Times New Roman" w:hAnsi="Verdana" w:cstheme="minorHAnsi"/>
          <w:color w:val="212529"/>
          <w:sz w:val="18"/>
          <w:szCs w:val="18"/>
          <w:lang w:eastAsia="pl-PL"/>
        </w:rPr>
        <w:t xml:space="preserve">oświadczenie o zapoznaniu się z treścią </w:t>
      </w:r>
      <w:r w:rsidR="007A5540" w:rsidRPr="00AF2AA8">
        <w:rPr>
          <w:rFonts w:ascii="Verdana" w:eastAsia="Times New Roman" w:hAnsi="Verdana" w:cstheme="minorHAnsi"/>
          <w:bCs/>
          <w:i/>
          <w:color w:val="212529"/>
          <w:sz w:val="18"/>
          <w:szCs w:val="18"/>
          <w:lang w:eastAsia="pl-PL"/>
        </w:rPr>
        <w:t>Klauzuli informacyjnej dotyczącej</w:t>
      </w:r>
      <w:r w:rsidR="00641ED6" w:rsidRPr="00AF2AA8">
        <w:rPr>
          <w:rFonts w:ascii="Verdana" w:eastAsia="Times New Roman" w:hAnsi="Verdana" w:cstheme="minorHAnsi"/>
          <w:bCs/>
          <w:i/>
          <w:color w:val="212529"/>
          <w:sz w:val="18"/>
          <w:szCs w:val="18"/>
          <w:lang w:eastAsia="pl-PL"/>
        </w:rPr>
        <w:t xml:space="preserve"> przetwarzania danych osobowych, </w:t>
      </w:r>
      <w:r w:rsidR="007A5540" w:rsidRPr="00AF2AA8">
        <w:rPr>
          <w:rFonts w:ascii="Verdana" w:eastAsia="Times New Roman" w:hAnsi="Verdana" w:cstheme="minorHAnsi"/>
          <w:bCs/>
          <w:color w:val="212529"/>
          <w:sz w:val="18"/>
          <w:szCs w:val="18"/>
          <w:lang w:eastAsia="pl-PL"/>
        </w:rPr>
        <w:t>dołączonej</w:t>
      </w:r>
      <w:r w:rsidRPr="00AF2AA8">
        <w:rPr>
          <w:rFonts w:ascii="Verdana" w:eastAsia="Times New Roman" w:hAnsi="Verdana" w:cstheme="minorHAnsi"/>
          <w:bCs/>
          <w:color w:val="212529"/>
          <w:sz w:val="18"/>
          <w:szCs w:val="18"/>
          <w:lang w:eastAsia="pl-PL"/>
        </w:rPr>
        <w:t xml:space="preserve"> do niniejszego Ogłoszenia</w:t>
      </w:r>
      <w:r w:rsidR="00F671ED" w:rsidRPr="00AF2AA8">
        <w:rPr>
          <w:rFonts w:ascii="Verdana" w:hAnsi="Verdana" w:cstheme="minorHAnsi"/>
          <w:iCs/>
          <w:color w:val="000000"/>
          <w:sz w:val="18"/>
          <w:szCs w:val="18"/>
        </w:rPr>
        <w:t xml:space="preserve"> i o wyrażeniu zgody na przetwarzanie danych osobowych w celu uczestnictwa w procesie niniejszej rekrutacji.</w:t>
      </w:r>
    </w:p>
    <w:p w14:paraId="7872A7F3" w14:textId="77777777" w:rsidR="000F4EB3" w:rsidRPr="00AF2AA8" w:rsidRDefault="000F4EB3" w:rsidP="004A0A0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6A8ED552" w14:textId="33043F65" w:rsidR="00641ED6" w:rsidRPr="00AF2AA8" w:rsidRDefault="00641ED6" w:rsidP="00A056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Termin składania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dokumentów aplikacyjnych: </w:t>
      </w:r>
      <w:r w:rsidR="002C081F"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20</w:t>
      </w:r>
      <w:r w:rsidR="00ED34F5"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marca</w:t>
      </w: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202</w:t>
      </w:r>
      <w:r w:rsidR="000F4EB3"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2</w:t>
      </w: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r.</w:t>
      </w:r>
    </w:p>
    <w:p w14:paraId="61A2036C" w14:textId="77777777" w:rsidR="000F4EB3" w:rsidRPr="00AF2AA8" w:rsidRDefault="000F4EB3" w:rsidP="00081C09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383AB683" w14:textId="65B16DEE" w:rsidR="00641ED6" w:rsidRPr="00AF2AA8" w:rsidRDefault="000F4EB3" w:rsidP="00A056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S</w:t>
      </w:r>
      <w:r w:rsidR="00641ED6"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sób składania dokumentów</w:t>
      </w:r>
      <w:r w:rsidR="00641ED6"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aplikacyjnych: </w:t>
      </w:r>
    </w:p>
    <w:p w14:paraId="1A882A5B" w14:textId="77777777" w:rsidR="000F4EB3" w:rsidRPr="00AF2AA8" w:rsidRDefault="000F4EB3" w:rsidP="000F4EB3">
      <w:pPr>
        <w:pStyle w:val="Akapitzlist"/>
        <w:spacing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3F78990E" w14:textId="67C58249" w:rsidR="00641ED6" w:rsidRPr="00AF2AA8" w:rsidRDefault="00641ED6" w:rsidP="00A0569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osobiście/pocztą kurierską, w siedzibie Biblioteki Publicznej m. st. Warszawy – Biblioteki Głównej Województwa Mazowieckiego, Koszykowa 26/</w:t>
      </w:r>
      <w:proofErr w:type="gramStart"/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28,</w:t>
      </w:r>
      <w:proofErr w:type="gramEnd"/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I piętro, pokój nr A107, Dział Spraw Pracowniczych i Płac, </w:t>
      </w:r>
      <w:r w:rsidR="004504AC" w:rsidRPr="00AF2AA8">
        <w:rPr>
          <w:rFonts w:ascii="Verdana" w:eastAsia="Times New Roman" w:hAnsi="Verdana" w:cstheme="minorHAnsi"/>
          <w:sz w:val="18"/>
          <w:szCs w:val="18"/>
          <w:lang w:eastAsia="pl-PL"/>
        </w:rPr>
        <w:t>w zamkniętym opakowaniu, z umieszczonym oznaczeniem: „Rekrutacja, Nr ref. KDR. 110.</w:t>
      </w:r>
      <w:r w:rsidR="00ED34F5" w:rsidRPr="00AF2AA8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="004504AC" w:rsidRPr="00AF2AA8">
        <w:rPr>
          <w:rFonts w:ascii="Verdana" w:eastAsia="Times New Roman" w:hAnsi="Verdana" w:cstheme="minorHAnsi"/>
          <w:sz w:val="18"/>
          <w:szCs w:val="18"/>
          <w:lang w:eastAsia="pl-PL"/>
        </w:rPr>
        <w:t>.2</w:t>
      </w:r>
      <w:r w:rsidR="00ED34F5" w:rsidRPr="00AF2AA8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="004504AC" w:rsidRPr="00AF2AA8">
        <w:rPr>
          <w:rFonts w:ascii="Verdana" w:eastAsia="Times New Roman" w:hAnsi="Verdana" w:cstheme="minorHAnsi"/>
          <w:sz w:val="18"/>
          <w:szCs w:val="18"/>
          <w:lang w:eastAsia="pl-PL"/>
        </w:rPr>
        <w:t>”.</w:t>
      </w:r>
    </w:p>
    <w:p w14:paraId="10948348" w14:textId="66C52666" w:rsidR="00641ED6" w:rsidRPr="00AF2AA8" w:rsidRDefault="00641ED6" w:rsidP="00A05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pocztą tradycyjną, na adres: Biblioteka Publiczna m. st. Warszawy – Biblioteka Główna Województwa Maz</w:t>
      </w:r>
      <w:r w:rsidR="006F0381" w:rsidRPr="00AF2AA8">
        <w:rPr>
          <w:rFonts w:ascii="Verdana" w:eastAsia="Times New Roman" w:hAnsi="Verdana" w:cstheme="minorHAnsi"/>
          <w:sz w:val="18"/>
          <w:szCs w:val="18"/>
          <w:lang w:eastAsia="pl-PL"/>
        </w:rPr>
        <w:t>owieckiego, Koszykowa 26/28, 00-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950 Warszawa, skr. 365, z dopiskiem: „Rekrutacja, Nr ref.  KDR.110.</w:t>
      </w:r>
      <w:r w:rsidR="00ED34F5" w:rsidRPr="00AF2AA8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.2</w:t>
      </w:r>
      <w:r w:rsidR="00ED34F5" w:rsidRPr="00AF2AA8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”,  </w:t>
      </w:r>
    </w:p>
    <w:p w14:paraId="2C7D28CA" w14:textId="2A428163" w:rsidR="00641ED6" w:rsidRPr="00AF2AA8" w:rsidRDefault="00641ED6" w:rsidP="00A056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drogą elektroniczną, w plikach opisanych imieniem i nazwiskiem </w:t>
      </w:r>
      <w:r w:rsidR="00703D5C" w:rsidRPr="00AF2AA8">
        <w:rPr>
          <w:rFonts w:ascii="Verdana" w:eastAsia="Times New Roman" w:hAnsi="Verdana" w:cstheme="minorHAnsi"/>
          <w:sz w:val="18"/>
          <w:szCs w:val="18"/>
          <w:lang w:eastAsia="pl-PL"/>
        </w:rPr>
        <w:t>kandydata na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adres: </w:t>
      </w: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kadry@koszykowa.pl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, w tytule maila: „Rekrutacja, Nr ref. KDR. 110.</w:t>
      </w:r>
      <w:r w:rsidR="00593EB2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.2</w:t>
      </w:r>
      <w:r w:rsidR="00593EB2">
        <w:rPr>
          <w:rFonts w:ascii="Verdana" w:eastAsia="Times New Roman" w:hAnsi="Verdana" w:cstheme="minorHAnsi"/>
          <w:sz w:val="18"/>
          <w:szCs w:val="18"/>
          <w:lang w:eastAsia="pl-PL"/>
        </w:rPr>
        <w:t>2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>”.</w:t>
      </w:r>
    </w:p>
    <w:p w14:paraId="4574498A" w14:textId="77777777" w:rsidR="000F4EB3" w:rsidRPr="00AF2AA8" w:rsidRDefault="000F4EB3" w:rsidP="00FA12E9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14:paraId="1F6A20AD" w14:textId="6D626974" w:rsidR="000F4EB3" w:rsidRPr="00AF2AA8" w:rsidRDefault="00641ED6" w:rsidP="00641E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AF2AA8">
        <w:rPr>
          <w:rFonts w:ascii="Verdana" w:eastAsia="Times New Roman" w:hAnsi="Verdana" w:cstheme="minorHAnsi"/>
          <w:b/>
          <w:sz w:val="18"/>
          <w:szCs w:val="18"/>
          <w:lang w:eastAsia="pl-PL"/>
        </w:rPr>
        <w:t>Rozmowy z wybranymi kandydatami</w:t>
      </w:r>
      <w:r w:rsidRPr="00AF2AA8">
        <w:rPr>
          <w:rFonts w:ascii="Verdana" w:eastAsia="Times New Roman" w:hAnsi="Verdana" w:cstheme="minorHAnsi"/>
          <w:sz w:val="18"/>
          <w:szCs w:val="18"/>
          <w:lang w:eastAsia="pl-PL"/>
        </w:rPr>
        <w:t xml:space="preserve">, spełniającymi wymagania formalne, przeprowadzi Komisja Rekrutacyjna powołana przez Dyrektora Biblioteki. </w:t>
      </w:r>
    </w:p>
    <w:p w14:paraId="54B1D35D" w14:textId="77777777" w:rsidR="00593EB2" w:rsidRDefault="00593EB2" w:rsidP="003B2455">
      <w:pPr>
        <w:spacing w:after="0" w:line="240" w:lineRule="auto"/>
        <w:jc w:val="both"/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</w:pPr>
    </w:p>
    <w:p w14:paraId="4E22D230" w14:textId="17CAA893" w:rsidR="00A05695" w:rsidRPr="00593EB2" w:rsidRDefault="00641ED6" w:rsidP="003B2455">
      <w:pPr>
        <w:spacing w:after="0" w:line="240" w:lineRule="auto"/>
        <w:jc w:val="both"/>
        <w:rPr>
          <w:rFonts w:ascii="Verdana" w:eastAsia="Times New Roman" w:hAnsi="Verdana" w:cstheme="minorHAnsi"/>
          <w:b/>
          <w:sz w:val="17"/>
          <w:szCs w:val="17"/>
          <w:lang w:eastAsia="pl-PL"/>
        </w:rPr>
      </w:pPr>
      <w:r w:rsidRPr="00593EB2">
        <w:rPr>
          <w:rFonts w:ascii="Verdana" w:eastAsia="Times New Roman" w:hAnsi="Verdana" w:cstheme="minorHAnsi"/>
          <w:b/>
          <w:sz w:val="17"/>
          <w:szCs w:val="17"/>
          <w:lang w:eastAsia="pl-PL"/>
        </w:rPr>
        <w:t>Dokumenty aplikacyjne otrzymane po terminie nie będą rozpatrywane (decyduje data wpływu dokumentów do Biblioteki)</w:t>
      </w:r>
      <w:r w:rsidR="00FA12E9" w:rsidRPr="00593EB2">
        <w:rPr>
          <w:rFonts w:ascii="Verdana" w:eastAsia="Times New Roman" w:hAnsi="Verdana" w:cstheme="minorHAnsi"/>
          <w:b/>
          <w:sz w:val="17"/>
          <w:szCs w:val="17"/>
          <w:lang w:eastAsia="pl-PL"/>
        </w:rPr>
        <w:t xml:space="preserve"> i zostaną zwrócone nadawcy bez otwierania.</w:t>
      </w:r>
    </w:p>
    <w:p w14:paraId="70728103" w14:textId="77777777" w:rsidR="00AF2AA8" w:rsidRPr="00593EB2" w:rsidRDefault="00AF2AA8" w:rsidP="00ED017A">
      <w:pPr>
        <w:shd w:val="clear" w:color="auto" w:fill="FFFFFF"/>
        <w:spacing w:after="100" w:afterAutospacing="1"/>
        <w:jc w:val="center"/>
        <w:rPr>
          <w:rFonts w:ascii="Verdana" w:eastAsia="Times New Roman" w:hAnsi="Verdana" w:cstheme="minorHAnsi"/>
          <w:b/>
          <w:bCs/>
          <w:color w:val="212529"/>
          <w:sz w:val="17"/>
          <w:szCs w:val="17"/>
          <w:lang w:eastAsia="pl-PL"/>
        </w:rPr>
      </w:pPr>
    </w:p>
    <w:p w14:paraId="402A673F" w14:textId="1D44B8CE" w:rsidR="00ED017A" w:rsidRPr="00641ED6" w:rsidRDefault="00ED017A" w:rsidP="00ED017A">
      <w:pPr>
        <w:shd w:val="clear" w:color="auto" w:fill="FFFFFF"/>
        <w:spacing w:after="100" w:afterAutospacing="1"/>
        <w:jc w:val="center"/>
        <w:rPr>
          <w:rFonts w:ascii="Verdana" w:eastAsia="Times New Roman" w:hAnsi="Verdana" w:cs="Arial"/>
          <w:color w:val="212529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pl-PL"/>
        </w:rPr>
        <w:lastRenderedPageBreak/>
        <w:t>Klauzula informacyjna dotycząca</w:t>
      </w:r>
      <w:r w:rsidRPr="00641ED6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pl-PL"/>
        </w:rPr>
        <w:t xml:space="preserve"> przetwarzania danych osobowych</w:t>
      </w:r>
    </w:p>
    <w:p w14:paraId="35C7C576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Administrator</w:t>
      </w:r>
    </w:p>
    <w:p w14:paraId="4BEF1715" w14:textId="77777777" w:rsidR="00ED017A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sz w:val="17"/>
          <w:szCs w:val="17"/>
          <w:lang w:eastAsia="pl-PL"/>
        </w:rPr>
        <w:t xml:space="preserve">Administratorem Państwa danych przetwarzanych w ramach procesu rekrutacji jest </w:t>
      </w:r>
      <w:r w:rsidRPr="00641ED6">
        <w:rPr>
          <w:rFonts w:ascii="Verdana" w:hAnsi="Verdana"/>
          <w:sz w:val="17"/>
          <w:szCs w:val="17"/>
        </w:rPr>
        <w:t>Biblioteka Publiczna m.st.</w:t>
      </w:r>
      <w:r>
        <w:rPr>
          <w:rFonts w:ascii="Verdana" w:hAnsi="Verdana"/>
          <w:sz w:val="17"/>
          <w:szCs w:val="17"/>
        </w:rPr>
        <w:t> </w:t>
      </w:r>
      <w:r w:rsidRPr="00641ED6">
        <w:rPr>
          <w:rFonts w:ascii="Verdana" w:hAnsi="Verdana"/>
          <w:sz w:val="17"/>
          <w:szCs w:val="17"/>
        </w:rPr>
        <w:t>Warszawy Biblioteka Główna Województwa Mazowieckiego, ul. Koszykowa 26/28,00-950 Warszawa</w:t>
      </w:r>
      <w:r w:rsidRPr="00641ED6">
        <w:rPr>
          <w:rFonts w:ascii="Verdana" w:hAnsi="Verdana"/>
          <w:sz w:val="17"/>
          <w:szCs w:val="17"/>
          <w:lang w:eastAsia="pl-PL"/>
        </w:rPr>
        <w:t>, jako pracodawca, za którego czynności z zakresu prawa pracy dokonuje Dyrektor Biblioteki.</w:t>
      </w:r>
    </w:p>
    <w:p w14:paraId="2E556AF4" w14:textId="77777777" w:rsidR="00ED017A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br/>
      </w:r>
    </w:p>
    <w:p w14:paraId="1DF4E2D1" w14:textId="77777777" w:rsidR="00ED017A" w:rsidRPr="0002218E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Inspektor ochrony danych</w:t>
      </w:r>
      <w:r>
        <w:rPr>
          <w:rFonts w:ascii="Verdana" w:hAnsi="Verdana"/>
          <w:b/>
          <w:sz w:val="17"/>
          <w:szCs w:val="17"/>
          <w:lang w:eastAsia="pl-PL"/>
        </w:rPr>
        <w:t xml:space="preserve"> osobowych</w:t>
      </w:r>
    </w:p>
    <w:p w14:paraId="56AE2D0A" w14:textId="489A2EA2" w:rsidR="00ED017A" w:rsidRPr="00980A74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>
        <w:rPr>
          <w:rFonts w:ascii="Verdana" w:hAnsi="Verdana"/>
          <w:sz w:val="17"/>
          <w:szCs w:val="17"/>
          <w:lang w:eastAsia="pl-PL"/>
        </w:rPr>
        <w:t>K</w:t>
      </w:r>
      <w:r w:rsidR="004B377A">
        <w:rPr>
          <w:rFonts w:ascii="Verdana" w:hAnsi="Verdana"/>
          <w:sz w:val="17"/>
          <w:szCs w:val="17"/>
          <w:lang w:eastAsia="pl-PL"/>
        </w:rPr>
        <w:t>o</w:t>
      </w:r>
      <w:r>
        <w:rPr>
          <w:rFonts w:ascii="Verdana" w:hAnsi="Verdana"/>
          <w:sz w:val="17"/>
          <w:szCs w:val="17"/>
          <w:lang w:eastAsia="pl-PL"/>
        </w:rPr>
        <w:t xml:space="preserve">ntakt z </w:t>
      </w:r>
      <w:r w:rsidRPr="00641ED6">
        <w:rPr>
          <w:rFonts w:ascii="Verdana" w:hAnsi="Verdana"/>
          <w:sz w:val="17"/>
          <w:szCs w:val="17"/>
          <w:lang w:eastAsia="pl-PL"/>
        </w:rPr>
        <w:t>inspektorem ochrony danych osobowych pod adresem:</w:t>
      </w:r>
      <w:r>
        <w:rPr>
          <w:rFonts w:ascii="Verdana" w:hAnsi="Verdana"/>
          <w:sz w:val="17"/>
          <w:szCs w:val="17"/>
          <w:lang w:eastAsia="pl-PL"/>
        </w:rPr>
        <w:t xml:space="preserve"> </w:t>
      </w:r>
      <w:r w:rsidRPr="00641ED6">
        <w:rPr>
          <w:rFonts w:ascii="Verdana" w:hAnsi="Verdana"/>
          <w:sz w:val="17"/>
          <w:szCs w:val="17"/>
        </w:rPr>
        <w:t>Biblioteka Publiczna m.st. Warszawy - Biblioteka Gł</w:t>
      </w:r>
      <w:r>
        <w:rPr>
          <w:rFonts w:ascii="Verdana" w:hAnsi="Verdana"/>
          <w:sz w:val="17"/>
          <w:szCs w:val="17"/>
        </w:rPr>
        <w:t xml:space="preserve">ówna Województwa Mazowieckiego, </w:t>
      </w:r>
      <w:r w:rsidRPr="00641ED6">
        <w:rPr>
          <w:rFonts w:ascii="Verdana" w:hAnsi="Verdana"/>
          <w:sz w:val="17"/>
          <w:szCs w:val="17"/>
        </w:rPr>
        <w:t>ul. K</w:t>
      </w:r>
      <w:r>
        <w:rPr>
          <w:rFonts w:ascii="Verdana" w:hAnsi="Verdana"/>
          <w:sz w:val="17"/>
          <w:szCs w:val="17"/>
        </w:rPr>
        <w:t xml:space="preserve">oszykowa 26/28, 00-950 Warszawa, </w:t>
      </w:r>
      <w:r w:rsidRPr="00641ED6">
        <w:rPr>
          <w:rFonts w:ascii="Verdana" w:hAnsi="Verdana"/>
          <w:color w:val="000000"/>
          <w:sz w:val="17"/>
          <w:szCs w:val="17"/>
          <w:lang w:eastAsia="pl-PL"/>
        </w:rPr>
        <w:t>e-mail: iod@koszykowa.pl</w:t>
      </w:r>
    </w:p>
    <w:p w14:paraId="7302AC8D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</w:p>
    <w:p w14:paraId="48A287D8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Cel i podstawy przetwarzania</w:t>
      </w:r>
    </w:p>
    <w:p w14:paraId="619AA639" w14:textId="7739099B" w:rsidR="00ED017A" w:rsidRPr="00CB71C6" w:rsidRDefault="00CB71C6" w:rsidP="00ED017A">
      <w:pPr>
        <w:spacing w:after="0"/>
        <w:jc w:val="both"/>
        <w:rPr>
          <w:rFonts w:ascii="Verdana" w:hAnsi="Verdana"/>
          <w:sz w:val="17"/>
          <w:szCs w:val="17"/>
          <w:lang w:eastAsia="pl-PL"/>
        </w:rPr>
      </w:pPr>
      <w:r w:rsidRPr="00CB71C6">
        <w:rPr>
          <w:rFonts w:ascii="Verdana" w:hAnsi="Verdana"/>
          <w:sz w:val="17"/>
          <w:szCs w:val="17"/>
          <w:lang w:eastAsia="pl-PL"/>
        </w:rPr>
        <w:t>Pani/Pana dane</w:t>
      </w:r>
      <w:r w:rsidR="00ED017A" w:rsidRPr="00CB71C6">
        <w:rPr>
          <w:rFonts w:ascii="Verdana" w:hAnsi="Verdana"/>
          <w:sz w:val="17"/>
          <w:szCs w:val="17"/>
          <w:lang w:eastAsia="pl-PL"/>
        </w:rPr>
        <w:t xml:space="preserve"> osobowe w zakresie wskazanym w przepisach prawa pracy </w:t>
      </w:r>
      <w:r w:rsidRPr="00CB71C6">
        <w:rPr>
          <w:rFonts w:ascii="Verdana" w:hAnsi="Verdana"/>
          <w:sz w:val="17"/>
          <w:szCs w:val="17"/>
          <w:lang w:eastAsia="pl-PL"/>
        </w:rPr>
        <w:t>Art. 22</w:t>
      </w:r>
      <w:r w:rsidRPr="00CB71C6">
        <w:rPr>
          <w:rFonts w:ascii="Verdana" w:hAnsi="Verdana"/>
          <w:sz w:val="17"/>
          <w:szCs w:val="17"/>
          <w:vertAlign w:val="superscript"/>
          <w:lang w:eastAsia="pl-PL"/>
        </w:rPr>
        <w:t>1</w:t>
      </w:r>
      <w:r w:rsidRPr="00CB71C6">
        <w:rPr>
          <w:rFonts w:ascii="Verdana" w:hAnsi="Verdana"/>
          <w:sz w:val="17"/>
          <w:szCs w:val="17"/>
          <w:lang w:eastAsia="pl-PL"/>
        </w:rPr>
        <w:t xml:space="preserve"> ustawy z 26 czerwca 1974 r. Kodeks pracy (Dz. U. z 2020 r. poz. 1320, z 2021 r., poz.1162) </w:t>
      </w:r>
      <w:r w:rsidR="00ED017A" w:rsidRPr="00CB71C6">
        <w:rPr>
          <w:rFonts w:ascii="Verdana" w:hAnsi="Verdana"/>
          <w:sz w:val="17"/>
          <w:szCs w:val="17"/>
          <w:lang w:eastAsia="pl-PL"/>
        </w:rPr>
        <w:t>będą przetwarzane w celu przeprowadzenia obecnego postępowania rekrutacyjnego, natomiast inne dane, w tym dane do kontaktu, na podstawie zgody, która może zostać odwołana w dowolnym czasie.</w:t>
      </w:r>
    </w:p>
    <w:p w14:paraId="623274A5" w14:textId="77777777" w:rsidR="00CB71C6" w:rsidRPr="00CB71C6" w:rsidRDefault="00CB71C6" w:rsidP="00ED017A">
      <w:pPr>
        <w:spacing w:after="0"/>
        <w:jc w:val="both"/>
        <w:rPr>
          <w:rFonts w:ascii="Verdana" w:hAnsi="Verdana"/>
          <w:sz w:val="17"/>
          <w:szCs w:val="17"/>
          <w:lang w:eastAsia="pl-PL"/>
        </w:rPr>
      </w:pPr>
    </w:p>
    <w:p w14:paraId="56EA0AAF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Odbiorcy danych osobowych</w:t>
      </w:r>
    </w:p>
    <w:p w14:paraId="6BA8BE67" w14:textId="77777777" w:rsidR="00ED017A" w:rsidRPr="0002218E" w:rsidRDefault="00ED017A" w:rsidP="00CD049A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 w:cs="Arial"/>
          <w:sz w:val="17"/>
          <w:szCs w:val="17"/>
        </w:rPr>
      </w:pPr>
      <w:r w:rsidRPr="0002218E">
        <w:rPr>
          <w:rFonts w:ascii="Verdana" w:hAnsi="Verdana" w:cs="Calibri"/>
          <w:sz w:val="17"/>
          <w:szCs w:val="17"/>
        </w:rPr>
        <w:t xml:space="preserve">Państwa dane osobowe </w:t>
      </w:r>
      <w:r w:rsidRPr="0051217B">
        <w:rPr>
          <w:rFonts w:ascii="Verdana" w:hAnsi="Verdana"/>
          <w:sz w:val="17"/>
          <w:szCs w:val="17"/>
        </w:rPr>
        <w:t>nie będą przekazywane innym odbiorcom lub ich kategoriom, poza organami i podmiotami upoważnionymi do pozyskiwania danych osobowych na p</w:t>
      </w:r>
      <w:r w:rsidRPr="0002218E">
        <w:rPr>
          <w:rFonts w:ascii="Verdana" w:hAnsi="Verdana"/>
          <w:sz w:val="17"/>
          <w:szCs w:val="17"/>
        </w:rPr>
        <w:t>odstawie przepisów prawa.</w:t>
      </w:r>
    </w:p>
    <w:p w14:paraId="439D65A9" w14:textId="37FC6299" w:rsidR="00ED017A" w:rsidRPr="00CD049A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</w:p>
    <w:p w14:paraId="0851E222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Okres przechowywania danych</w:t>
      </w:r>
    </w:p>
    <w:p w14:paraId="485CEEBE" w14:textId="22482D24" w:rsidR="00ED017A" w:rsidRPr="00FA12E9" w:rsidRDefault="00ED017A" w:rsidP="00B05235">
      <w:pPr>
        <w:pStyle w:val="Bezodstpw"/>
        <w:jc w:val="both"/>
        <w:rPr>
          <w:rFonts w:ascii="Verdana" w:hAnsi="Verdana"/>
          <w:sz w:val="17"/>
          <w:szCs w:val="17"/>
          <w:lang w:eastAsia="pl-PL"/>
        </w:rPr>
      </w:pPr>
      <w:r w:rsidRPr="00FA12E9">
        <w:rPr>
          <w:rFonts w:ascii="Verdana" w:hAnsi="Verdana"/>
          <w:sz w:val="17"/>
          <w:szCs w:val="17"/>
          <w:lang w:eastAsia="pl-PL"/>
        </w:rPr>
        <w:t xml:space="preserve">Państwa dane zgromadzone w obecnym procesie rekrutacyjnym będą przechowywane przez </w:t>
      </w:r>
      <w:r w:rsidR="00B05235" w:rsidRPr="00FA12E9">
        <w:rPr>
          <w:rFonts w:ascii="Verdana" w:hAnsi="Verdana"/>
          <w:sz w:val="17"/>
          <w:szCs w:val="17"/>
          <w:lang w:eastAsia="pl-PL"/>
        </w:rPr>
        <w:t xml:space="preserve">okres niezbędny dla jego przeprowadzenia, z uwzględnieniem </w:t>
      </w:r>
      <w:r w:rsidRPr="00FA12E9">
        <w:rPr>
          <w:rFonts w:ascii="Verdana" w:hAnsi="Verdana"/>
          <w:sz w:val="17"/>
          <w:szCs w:val="17"/>
          <w:lang w:eastAsia="pl-PL"/>
        </w:rPr>
        <w:t xml:space="preserve">3 </w:t>
      </w:r>
      <w:r w:rsidR="00B05235" w:rsidRPr="00FA12E9">
        <w:rPr>
          <w:rFonts w:ascii="Verdana" w:hAnsi="Verdana"/>
          <w:sz w:val="17"/>
          <w:szCs w:val="17"/>
          <w:lang w:eastAsia="pl-PL"/>
        </w:rPr>
        <w:t xml:space="preserve">miesięcy w przypadku, gdy ponownie </w:t>
      </w:r>
      <w:r w:rsidR="00FA12E9" w:rsidRPr="00FA12E9">
        <w:rPr>
          <w:rFonts w:ascii="Verdana" w:hAnsi="Verdana"/>
          <w:sz w:val="17"/>
          <w:szCs w:val="17"/>
          <w:lang w:eastAsia="pl-PL"/>
        </w:rPr>
        <w:t xml:space="preserve">pojawi się </w:t>
      </w:r>
      <w:r w:rsidR="00B05235" w:rsidRPr="00FA12E9">
        <w:rPr>
          <w:rFonts w:ascii="Verdana" w:hAnsi="Verdana"/>
          <w:sz w:val="17"/>
          <w:szCs w:val="17"/>
          <w:lang w:eastAsia="pl-PL"/>
        </w:rPr>
        <w:t>konieczność wyboru kandydata dla obsadzenia tego samego stanowiska.</w:t>
      </w:r>
      <w:r w:rsidRPr="00FA12E9">
        <w:rPr>
          <w:rFonts w:ascii="Verdana" w:hAnsi="Verdana"/>
          <w:sz w:val="17"/>
          <w:szCs w:val="17"/>
          <w:lang w:eastAsia="pl-PL"/>
        </w:rPr>
        <w:t xml:space="preserve"> </w:t>
      </w:r>
    </w:p>
    <w:p w14:paraId="303FD84D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</w:p>
    <w:p w14:paraId="1C59BD52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Prawa osób, których dane dotyczą</w:t>
      </w:r>
    </w:p>
    <w:p w14:paraId="39C0A0DF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sz w:val="17"/>
          <w:szCs w:val="17"/>
          <w:lang w:eastAsia="pl-PL"/>
        </w:rPr>
        <w:t>Mają Państwo prawo do:</w:t>
      </w:r>
    </w:p>
    <w:p w14:paraId="2DE859B0" w14:textId="77777777" w:rsidR="00ED017A" w:rsidRPr="00641ED6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sz w:val="17"/>
          <w:szCs w:val="17"/>
          <w:lang w:eastAsia="pl-PL"/>
        </w:rPr>
        <w:t>dostępu do swoich danych oraz otrzymania ich kopii</w:t>
      </w:r>
      <w:r>
        <w:rPr>
          <w:rFonts w:ascii="Verdana" w:hAnsi="Verdana"/>
          <w:sz w:val="17"/>
          <w:szCs w:val="17"/>
          <w:lang w:eastAsia="pl-PL"/>
        </w:rPr>
        <w:t>,</w:t>
      </w:r>
      <w:r w:rsidRPr="0002218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zgodnie z art. 15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RODO</w:t>
      </w:r>
      <w:r w:rsidRPr="00641ED6">
        <w:rPr>
          <w:rFonts w:ascii="Verdana" w:hAnsi="Verdana"/>
          <w:sz w:val="17"/>
          <w:szCs w:val="17"/>
          <w:lang w:eastAsia="pl-PL"/>
        </w:rPr>
        <w:t>;</w:t>
      </w:r>
    </w:p>
    <w:p w14:paraId="45C58423" w14:textId="77777777" w:rsidR="00ED017A" w:rsidRPr="00641ED6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02218E">
        <w:rPr>
          <w:rFonts w:ascii="Verdana" w:hAnsi="Verdana"/>
          <w:sz w:val="17"/>
          <w:szCs w:val="17"/>
          <w:lang w:eastAsia="pl-PL"/>
        </w:rPr>
        <w:t>sprostowania (poprawiania) swoich danych osobowych</w:t>
      </w:r>
      <w:r w:rsidRPr="0002218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zgodnie z art. 1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6 RODO</w:t>
      </w:r>
      <w:r w:rsidRPr="00641ED6">
        <w:rPr>
          <w:rFonts w:ascii="Verdana" w:hAnsi="Verdana"/>
          <w:sz w:val="17"/>
          <w:szCs w:val="17"/>
          <w:lang w:eastAsia="pl-PL"/>
        </w:rPr>
        <w:t>;</w:t>
      </w:r>
    </w:p>
    <w:p w14:paraId="456B0C54" w14:textId="77777777" w:rsidR="00ED017A" w:rsidRPr="0002218E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sz w:val="17"/>
          <w:szCs w:val="17"/>
          <w:lang w:eastAsia="pl-PL"/>
        </w:rPr>
        <w:t>usunięcia danych osobowych</w:t>
      </w:r>
      <w:r w:rsidRPr="0002218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zgodnie z art. 1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7 RODO</w:t>
      </w:r>
      <w:r w:rsidRPr="00641ED6">
        <w:rPr>
          <w:rFonts w:ascii="Verdana" w:hAnsi="Verdana"/>
          <w:sz w:val="17"/>
          <w:szCs w:val="17"/>
          <w:lang w:eastAsia="pl-PL"/>
        </w:rPr>
        <w:t>;</w:t>
      </w:r>
    </w:p>
    <w:p w14:paraId="36C4D5A6" w14:textId="77777777" w:rsidR="00ED017A" w:rsidRPr="0002218E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02218E">
        <w:rPr>
          <w:rFonts w:ascii="Verdana" w:hAnsi="Verdana"/>
          <w:sz w:val="17"/>
          <w:szCs w:val="17"/>
          <w:lang w:eastAsia="pl-PL"/>
        </w:rPr>
        <w:t>ograniczenia przetwarzania danych osobowych</w:t>
      </w:r>
      <w:r w:rsidRPr="0002218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zgodnie z art. 1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8 RODO</w:t>
      </w:r>
      <w:r w:rsidRPr="00641ED6">
        <w:rPr>
          <w:rFonts w:ascii="Verdana" w:hAnsi="Verdana"/>
          <w:sz w:val="17"/>
          <w:szCs w:val="17"/>
          <w:lang w:eastAsia="pl-PL"/>
        </w:rPr>
        <w:t>;</w:t>
      </w:r>
    </w:p>
    <w:p w14:paraId="384500B2" w14:textId="77777777" w:rsidR="00ED017A" w:rsidRPr="00641ED6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przeniesienia danych do innego administratora, zgodnie z art. 20 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RODO;</w:t>
      </w:r>
    </w:p>
    <w:p w14:paraId="4A3879C4" w14:textId="77777777" w:rsidR="00ED017A" w:rsidRPr="00641ED6" w:rsidRDefault="00ED017A" w:rsidP="00A0569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641ED6">
        <w:rPr>
          <w:rFonts w:ascii="Verdana" w:hAnsi="Verdana"/>
          <w:sz w:val="17"/>
          <w:szCs w:val="17"/>
          <w:lang w:eastAsia="pl-PL"/>
        </w:rPr>
        <w:t>wniesienia skargi do Prezesa Urzędu Ochrony Danych Osobowych</w:t>
      </w:r>
      <w:r w:rsidRPr="0002218E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zgodnie z art. 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77 RODO</w:t>
      </w:r>
      <w:r>
        <w:rPr>
          <w:rFonts w:ascii="Verdana" w:hAnsi="Verdana"/>
          <w:sz w:val="17"/>
          <w:szCs w:val="17"/>
          <w:lang w:eastAsia="pl-PL"/>
        </w:rPr>
        <w:t>.</w:t>
      </w:r>
    </w:p>
    <w:p w14:paraId="73A42A85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</w:p>
    <w:p w14:paraId="7C0013BE" w14:textId="77777777" w:rsidR="00ED017A" w:rsidRPr="00641ED6" w:rsidRDefault="00ED017A" w:rsidP="00ED017A">
      <w:pPr>
        <w:pStyle w:val="Bezodstpw"/>
        <w:spacing w:line="276" w:lineRule="auto"/>
        <w:jc w:val="both"/>
        <w:rPr>
          <w:rFonts w:ascii="Verdana" w:hAnsi="Verdana"/>
          <w:b/>
          <w:sz w:val="17"/>
          <w:szCs w:val="17"/>
          <w:lang w:eastAsia="pl-PL"/>
        </w:rPr>
      </w:pPr>
      <w:r w:rsidRPr="00641ED6">
        <w:rPr>
          <w:rFonts w:ascii="Verdana" w:hAnsi="Verdana"/>
          <w:b/>
          <w:sz w:val="17"/>
          <w:szCs w:val="17"/>
          <w:lang w:eastAsia="pl-PL"/>
        </w:rPr>
        <w:t>Informacja o wymogu podania danych</w:t>
      </w:r>
    </w:p>
    <w:p w14:paraId="2A0261BA" w14:textId="77B51E5D" w:rsidR="00ED017A" w:rsidRDefault="00ED017A" w:rsidP="00ED017A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8">
        <w:rPr>
          <w:rFonts w:ascii="Verdana" w:hAnsi="Verdana"/>
          <w:sz w:val="17"/>
          <w:szCs w:val="17"/>
          <w:lang w:eastAsia="pl-PL"/>
        </w:rPr>
        <w:t>Podanie przez Państwa danych osobowych w zakresie wynikającym z art. 22</w:t>
      </w:r>
      <w:r w:rsidRPr="003D75F8">
        <w:rPr>
          <w:rFonts w:ascii="Verdana" w:hAnsi="Verdana"/>
          <w:sz w:val="17"/>
          <w:szCs w:val="17"/>
          <w:vertAlign w:val="superscript"/>
          <w:lang w:eastAsia="pl-PL"/>
        </w:rPr>
        <w:t>1</w:t>
      </w:r>
      <w:r w:rsidRPr="003D75F8">
        <w:rPr>
          <w:rFonts w:ascii="Verdana" w:hAnsi="Verdana"/>
          <w:sz w:val="17"/>
          <w:szCs w:val="17"/>
          <w:lang w:eastAsia="pl-PL"/>
        </w:rPr>
        <w:t> Kodeksu pracy jest niezbędne</w:t>
      </w:r>
      <w:r w:rsidR="00BA7239">
        <w:rPr>
          <w:rFonts w:ascii="Verdana" w:hAnsi="Verdana"/>
          <w:sz w:val="17"/>
          <w:szCs w:val="17"/>
          <w:lang w:eastAsia="pl-PL"/>
        </w:rPr>
        <w:t xml:space="preserve"> do tego</w:t>
      </w:r>
      <w:r w:rsidRPr="003D75F8">
        <w:rPr>
          <w:rFonts w:ascii="Verdana" w:hAnsi="Verdana"/>
          <w:sz w:val="17"/>
          <w:szCs w:val="17"/>
          <w:lang w:eastAsia="pl-PL"/>
        </w:rPr>
        <w:t xml:space="preserve">, aby uczestniczyć w postępowaniu rekrutacyjnym. </w:t>
      </w:r>
      <w:r w:rsidRPr="003D75F8">
        <w:rPr>
          <w:rFonts w:ascii="Verdana" w:hAnsi="Verdana" w:cs="Arial"/>
          <w:sz w:val="17"/>
          <w:szCs w:val="17"/>
        </w:rPr>
        <w:t>Przesłane aplikacji do procesu rekrutacji jest równoznaczne z wyrażeniem zgody na przetwarzanie danych osobowych w niej zawartych.</w:t>
      </w:r>
      <w:r w:rsidRPr="00EC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BE03B" w14:textId="0087F43A" w:rsidR="00ED017A" w:rsidRPr="00EC5ADC" w:rsidRDefault="00ED017A" w:rsidP="00ED017A">
      <w:pPr>
        <w:pStyle w:val="Bezodstpw"/>
        <w:spacing w:line="276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>Podane dane nie będą podstawą do zautoma</w:t>
      </w:r>
      <w:r w:rsidR="004B377A">
        <w:rPr>
          <w:rFonts w:ascii="Verdana" w:eastAsia="Times New Roman" w:hAnsi="Verdana" w:cs="Times New Roman"/>
          <w:sz w:val="17"/>
          <w:szCs w:val="17"/>
          <w:lang w:eastAsia="pl-PL"/>
        </w:rPr>
        <w:t>tyzowanego podejmowania decyzji,</w:t>
      </w:r>
      <w:r w:rsidRPr="0051217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nie będą też profilowane.</w:t>
      </w:r>
    </w:p>
    <w:p w14:paraId="1D861219" w14:textId="208A4192" w:rsidR="00ED017A" w:rsidRPr="004B377A" w:rsidRDefault="004B377A" w:rsidP="004B377A">
      <w:pPr>
        <w:autoSpaceDE w:val="0"/>
        <w:autoSpaceDN w:val="0"/>
        <w:adjustRightInd w:val="0"/>
        <w:spacing w:after="0"/>
        <w:jc w:val="both"/>
        <w:rPr>
          <w:rFonts w:ascii="Verdana" w:hAnsi="Verdana" w:cs="Verdana,Italic"/>
          <w:i/>
          <w:iCs/>
          <w:color w:val="000000"/>
          <w:sz w:val="17"/>
          <w:szCs w:val="17"/>
        </w:rPr>
      </w:pPr>
      <w:r w:rsidRPr="004B377A">
        <w:rPr>
          <w:rFonts w:ascii="Verdana" w:hAnsi="Verdana"/>
          <w:color w:val="000000"/>
          <w:sz w:val="17"/>
          <w:szCs w:val="17"/>
        </w:rPr>
        <w:t>Zgłaszając swoją kandydaturę wyraża Pani/Pan zgodę na to, że w przypadku wygrania rekrutacji Pani/Pana imię i nazwisko wraz z informacją o rekomendacji do zatrudnienia zostanie zamieszczone na stronie internetowej Biblioteki (https://bip.koszykowa.pl/).</w:t>
      </w:r>
    </w:p>
    <w:p w14:paraId="3B711AAE" w14:textId="77777777" w:rsidR="00ED017A" w:rsidRDefault="00ED017A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5064D3FB" w14:textId="603B3069" w:rsidR="00ED017A" w:rsidRPr="00CD049A" w:rsidRDefault="002C5962" w:rsidP="00CD049A">
      <w:pPr>
        <w:autoSpaceDE w:val="0"/>
        <w:autoSpaceDN w:val="0"/>
        <w:adjustRightInd w:val="0"/>
        <w:spacing w:after="0"/>
        <w:jc w:val="both"/>
        <w:rPr>
          <w:rFonts w:ascii="Verdana" w:hAnsi="Verdana" w:cs="Verdana,Italic"/>
          <w:i/>
          <w:iCs/>
          <w:color w:val="000000"/>
          <w:sz w:val="17"/>
          <w:szCs w:val="17"/>
        </w:rPr>
      </w:pPr>
      <w:r w:rsidRPr="00CD049A">
        <w:rPr>
          <w:rFonts w:ascii="Verdana" w:hAnsi="Verdana"/>
          <w:color w:val="000000"/>
          <w:sz w:val="17"/>
          <w:szCs w:val="17"/>
        </w:rPr>
        <w:t>D</w:t>
      </w:r>
      <w:r w:rsidR="004B377A" w:rsidRPr="00CD049A">
        <w:rPr>
          <w:rFonts w:ascii="Verdana" w:hAnsi="Verdana"/>
          <w:color w:val="000000"/>
          <w:sz w:val="17"/>
          <w:szCs w:val="17"/>
        </w:rPr>
        <w:t>ane</w:t>
      </w:r>
      <w:r w:rsidRPr="00CD049A">
        <w:rPr>
          <w:rFonts w:ascii="Verdana" w:hAnsi="Verdana"/>
          <w:color w:val="000000"/>
          <w:sz w:val="17"/>
          <w:szCs w:val="17"/>
        </w:rPr>
        <w:t xml:space="preserve"> poza wymaganymi w niniejszym Ogłoszeniu, dołączone do CV</w:t>
      </w:r>
      <w:r w:rsidR="004B377A" w:rsidRPr="00CD049A">
        <w:rPr>
          <w:rFonts w:ascii="Verdana" w:hAnsi="Verdana"/>
          <w:color w:val="000000"/>
          <w:sz w:val="17"/>
          <w:szCs w:val="17"/>
        </w:rPr>
        <w:t xml:space="preserve"> (np. wizerunek) będą przetwarzane na podstawie Pani/Pana dobrowolnej zgody (art. 6 ust. 1 lit. a RODO), którą Pani/Pan wyraża wysyłając nam swoje zgłoszenie rekrutacyjne a ich podanie nie ma wpływu na możliwość udziału w rekrutacji. Jeżeli nie chce Pani/Pan, abyśmy przetwarzali dodatkowe dane, prosimy o nieumieszczanie ich w dokumentach.</w:t>
      </w:r>
    </w:p>
    <w:p w14:paraId="3BCB3C06" w14:textId="77777777" w:rsidR="00F671ED" w:rsidRDefault="00F671ED" w:rsidP="00F671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Italic"/>
          <w:b/>
          <w:iCs/>
          <w:color w:val="000000"/>
          <w:sz w:val="18"/>
          <w:szCs w:val="18"/>
        </w:rPr>
      </w:pPr>
    </w:p>
    <w:p w14:paraId="7A11BA6E" w14:textId="6932C9AA" w:rsidR="00CD049A" w:rsidRPr="00F671ED" w:rsidRDefault="00F671ED" w:rsidP="00F671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Italic"/>
          <w:b/>
          <w:iCs/>
          <w:color w:val="000000"/>
          <w:sz w:val="18"/>
          <w:szCs w:val="18"/>
        </w:rPr>
      </w:pPr>
      <w:r w:rsidRPr="00F671ED">
        <w:rPr>
          <w:rFonts w:ascii="Verdana" w:hAnsi="Verdana" w:cs="Verdana,Italic"/>
          <w:b/>
          <w:iCs/>
          <w:color w:val="000000"/>
          <w:sz w:val="18"/>
          <w:szCs w:val="18"/>
        </w:rPr>
        <w:t>Oświadczenie</w:t>
      </w:r>
    </w:p>
    <w:p w14:paraId="5C6F7AEA" w14:textId="77777777" w:rsidR="00F671ED" w:rsidRDefault="00F671ED" w:rsidP="00CD0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b/>
          <w:i/>
          <w:iCs/>
          <w:color w:val="000000"/>
          <w:sz w:val="18"/>
          <w:szCs w:val="18"/>
        </w:rPr>
      </w:pPr>
    </w:p>
    <w:p w14:paraId="5CBA81C8" w14:textId="774281C1" w:rsidR="00CD049A" w:rsidRPr="00F671ED" w:rsidRDefault="00CD049A" w:rsidP="00CD04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b/>
          <w:iCs/>
          <w:color w:val="000000"/>
          <w:sz w:val="18"/>
          <w:szCs w:val="18"/>
        </w:rPr>
      </w:pPr>
      <w:r w:rsidRPr="00F671ED">
        <w:rPr>
          <w:rFonts w:ascii="Verdana" w:hAnsi="Verdana" w:cs="Verdana,Italic"/>
          <w:b/>
          <w:iCs/>
          <w:color w:val="000000"/>
          <w:sz w:val="18"/>
          <w:szCs w:val="18"/>
        </w:rPr>
        <w:t>Oświadczam, że zapoznałam(em) się z informacjami</w:t>
      </w:r>
      <w:r w:rsidR="00F671ED">
        <w:rPr>
          <w:rFonts w:ascii="Verdana" w:hAnsi="Verdana" w:cs="Verdana,Italic"/>
          <w:b/>
          <w:iCs/>
          <w:color w:val="000000"/>
          <w:sz w:val="18"/>
          <w:szCs w:val="18"/>
        </w:rPr>
        <w:t xml:space="preserve">, przedstawionymi w niniejszej </w:t>
      </w:r>
      <w:r w:rsidR="00F671ED" w:rsidRPr="00F671ED">
        <w:rPr>
          <w:rFonts w:ascii="Verdana" w:hAnsi="Verdana" w:cs="Verdana,Italic"/>
          <w:b/>
          <w:i/>
          <w:iCs/>
          <w:color w:val="000000"/>
          <w:sz w:val="18"/>
          <w:szCs w:val="18"/>
        </w:rPr>
        <w:t>Klauzuli informacyjnej</w:t>
      </w:r>
      <w:r w:rsidRPr="00F671ED">
        <w:rPr>
          <w:rFonts w:ascii="Verdana" w:hAnsi="Verdana" w:cs="Verdana,Italic"/>
          <w:b/>
          <w:iCs/>
          <w:color w:val="000000"/>
          <w:sz w:val="18"/>
          <w:szCs w:val="18"/>
        </w:rPr>
        <w:t xml:space="preserve"> i wyrażam zgodę na przetwarzanie moich danych osobowych w celu uczestnictwa w procesie rekrutacji.</w:t>
      </w:r>
    </w:p>
    <w:p w14:paraId="47251AA7" w14:textId="77777777" w:rsidR="00ED017A" w:rsidRDefault="00ED017A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04592BA5" w14:textId="77777777" w:rsidR="00CD049A" w:rsidRDefault="00CD049A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685F59C7" w14:textId="77777777" w:rsidR="004008F4" w:rsidRDefault="004008F4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6BEBF9AF" w14:textId="77777777" w:rsidR="00CD049A" w:rsidRDefault="00CD049A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73FDB35B" w14:textId="77777777" w:rsidR="00F671ED" w:rsidRPr="00362247" w:rsidRDefault="00F671ED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</w:p>
    <w:p w14:paraId="757C43AB" w14:textId="627F348A" w:rsidR="00ED017A" w:rsidRPr="00362247" w:rsidRDefault="00ED017A" w:rsidP="00A0569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Italic"/>
          <w:i/>
          <w:iCs/>
          <w:color w:val="000000"/>
          <w:sz w:val="17"/>
          <w:szCs w:val="17"/>
        </w:rPr>
      </w:pP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       </w:t>
      </w:r>
      <w:r w:rsidR="00A05695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            </w:t>
      </w: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  ………………………………………………………………………</w:t>
      </w:r>
    </w:p>
    <w:p w14:paraId="3B3CF081" w14:textId="678C6C9A" w:rsidR="00ED017A" w:rsidRPr="00362247" w:rsidRDefault="00ED017A" w:rsidP="00ED017A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color w:val="000000"/>
          <w:sz w:val="17"/>
          <w:szCs w:val="17"/>
        </w:rPr>
      </w:pP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                                                                       </w:t>
      </w:r>
      <w:r w:rsidR="00A05695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                                          </w:t>
      </w: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</w:t>
      </w:r>
      <w:r w:rsidR="00A05695">
        <w:rPr>
          <w:rFonts w:ascii="Verdana" w:hAnsi="Verdana" w:cs="Verdana,Italic"/>
          <w:i/>
          <w:iCs/>
          <w:color w:val="000000"/>
          <w:sz w:val="17"/>
          <w:szCs w:val="17"/>
        </w:rPr>
        <w:t>d</w:t>
      </w: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>ata</w:t>
      </w:r>
      <w:r w:rsidR="00A05695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i</w:t>
      </w:r>
      <w:r w:rsidRPr="00362247">
        <w:rPr>
          <w:rFonts w:ascii="Verdana" w:hAnsi="Verdana" w:cs="Verdana,Italic"/>
          <w:i/>
          <w:iCs/>
          <w:color w:val="000000"/>
          <w:sz w:val="17"/>
          <w:szCs w:val="17"/>
        </w:rPr>
        <w:t xml:space="preserve"> podpis kandydata</w:t>
      </w:r>
    </w:p>
    <w:p w14:paraId="2BE36898" w14:textId="77777777" w:rsidR="008E2E35" w:rsidRPr="00641ED6" w:rsidRDefault="008E2E35" w:rsidP="00ED017A">
      <w:pPr>
        <w:shd w:val="clear" w:color="auto" w:fill="FFFFFF"/>
        <w:spacing w:after="100" w:afterAutospacing="1"/>
        <w:jc w:val="center"/>
        <w:rPr>
          <w:rFonts w:ascii="Verdana" w:hAnsi="Verdana"/>
          <w:sz w:val="18"/>
          <w:szCs w:val="18"/>
        </w:rPr>
      </w:pPr>
    </w:p>
    <w:sectPr w:rsidR="008E2E35" w:rsidRPr="00641ED6" w:rsidSect="00CE2E08">
      <w:pgSz w:w="11906" w:h="16838"/>
      <w:pgMar w:top="425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D60"/>
    <w:multiLevelType w:val="hybridMultilevel"/>
    <w:tmpl w:val="14E4E826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680"/>
    <w:multiLevelType w:val="hybridMultilevel"/>
    <w:tmpl w:val="30E0698E"/>
    <w:lvl w:ilvl="0" w:tplc="F97E1CE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3256"/>
    <w:multiLevelType w:val="hybridMultilevel"/>
    <w:tmpl w:val="B2248094"/>
    <w:lvl w:ilvl="0" w:tplc="DA48A97E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DD07174"/>
    <w:multiLevelType w:val="hybridMultilevel"/>
    <w:tmpl w:val="594E57EE"/>
    <w:lvl w:ilvl="0" w:tplc="6276B878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C2964"/>
    <w:multiLevelType w:val="hybridMultilevel"/>
    <w:tmpl w:val="319208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C43"/>
    <w:multiLevelType w:val="hybridMultilevel"/>
    <w:tmpl w:val="F522AE5C"/>
    <w:lvl w:ilvl="0" w:tplc="4A1CA0F8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6B59"/>
    <w:multiLevelType w:val="hybridMultilevel"/>
    <w:tmpl w:val="133E9E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5749"/>
    <w:multiLevelType w:val="hybridMultilevel"/>
    <w:tmpl w:val="75522576"/>
    <w:lvl w:ilvl="0" w:tplc="5260B06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24A18ED"/>
    <w:multiLevelType w:val="hybridMultilevel"/>
    <w:tmpl w:val="D45420CA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5E4077AE"/>
    <w:multiLevelType w:val="hybridMultilevel"/>
    <w:tmpl w:val="1E84091C"/>
    <w:lvl w:ilvl="0" w:tplc="C9C4E13E">
      <w:start w:val="1"/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634219D6"/>
    <w:multiLevelType w:val="hybridMultilevel"/>
    <w:tmpl w:val="C12EAD0A"/>
    <w:lvl w:ilvl="0" w:tplc="68AAD3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BB0DBD"/>
    <w:multiLevelType w:val="hybridMultilevel"/>
    <w:tmpl w:val="59686A04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4E27"/>
    <w:multiLevelType w:val="hybridMultilevel"/>
    <w:tmpl w:val="B8C4CC46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C79CB"/>
    <w:multiLevelType w:val="hybridMultilevel"/>
    <w:tmpl w:val="A754C34A"/>
    <w:lvl w:ilvl="0" w:tplc="BBF64D86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E0320"/>
    <w:multiLevelType w:val="hybridMultilevel"/>
    <w:tmpl w:val="0A0E271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D6"/>
    <w:rsid w:val="00081C09"/>
    <w:rsid w:val="000F4EB3"/>
    <w:rsid w:val="00152B50"/>
    <w:rsid w:val="00172654"/>
    <w:rsid w:val="001C43F3"/>
    <w:rsid w:val="002C081F"/>
    <w:rsid w:val="002C5962"/>
    <w:rsid w:val="002E2B2E"/>
    <w:rsid w:val="00331834"/>
    <w:rsid w:val="00362247"/>
    <w:rsid w:val="003710F0"/>
    <w:rsid w:val="003B2455"/>
    <w:rsid w:val="003D52BA"/>
    <w:rsid w:val="003D75F8"/>
    <w:rsid w:val="004008F4"/>
    <w:rsid w:val="004504AC"/>
    <w:rsid w:val="004A0A01"/>
    <w:rsid w:val="004A7CEF"/>
    <w:rsid w:val="004B377A"/>
    <w:rsid w:val="0053641C"/>
    <w:rsid w:val="005416C7"/>
    <w:rsid w:val="00593EB2"/>
    <w:rsid w:val="00594F43"/>
    <w:rsid w:val="005A1F5A"/>
    <w:rsid w:val="005C60FD"/>
    <w:rsid w:val="00641ED6"/>
    <w:rsid w:val="006F0381"/>
    <w:rsid w:val="00703D5C"/>
    <w:rsid w:val="0077244C"/>
    <w:rsid w:val="007A5540"/>
    <w:rsid w:val="00834E0E"/>
    <w:rsid w:val="008E2E35"/>
    <w:rsid w:val="008F7FB0"/>
    <w:rsid w:val="00936516"/>
    <w:rsid w:val="00965F41"/>
    <w:rsid w:val="009679EB"/>
    <w:rsid w:val="00980A74"/>
    <w:rsid w:val="00987382"/>
    <w:rsid w:val="00A037C0"/>
    <w:rsid w:val="00A05695"/>
    <w:rsid w:val="00A33883"/>
    <w:rsid w:val="00A60E7A"/>
    <w:rsid w:val="00A90C4C"/>
    <w:rsid w:val="00AF2AA8"/>
    <w:rsid w:val="00B024B2"/>
    <w:rsid w:val="00B05235"/>
    <w:rsid w:val="00B97171"/>
    <w:rsid w:val="00BA7239"/>
    <w:rsid w:val="00C87B25"/>
    <w:rsid w:val="00CB71C6"/>
    <w:rsid w:val="00CB7270"/>
    <w:rsid w:val="00CD049A"/>
    <w:rsid w:val="00CD3047"/>
    <w:rsid w:val="00CE2E08"/>
    <w:rsid w:val="00D302FE"/>
    <w:rsid w:val="00DA457A"/>
    <w:rsid w:val="00E92C4A"/>
    <w:rsid w:val="00EC350B"/>
    <w:rsid w:val="00EC6EE4"/>
    <w:rsid w:val="00ED017A"/>
    <w:rsid w:val="00ED34F5"/>
    <w:rsid w:val="00F02F4E"/>
    <w:rsid w:val="00F671ED"/>
    <w:rsid w:val="00FA12E9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85B"/>
  <w15:docId w15:val="{14A5752F-7131-4740-B465-4580B1AF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E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75F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D6"/>
    <w:pPr>
      <w:ind w:left="720"/>
      <w:contextualSpacing/>
    </w:pPr>
  </w:style>
  <w:style w:type="paragraph" w:styleId="Bezodstpw">
    <w:name w:val="No Spacing"/>
    <w:uiPriority w:val="1"/>
    <w:qFormat/>
    <w:rsid w:val="00641ED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8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75F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2C5962"/>
  </w:style>
  <w:style w:type="paragraph" w:customStyle="1" w:styleId="Standard">
    <w:name w:val="Standard"/>
    <w:rsid w:val="009679E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EC350B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30</cp:revision>
  <cp:lastPrinted>2021-10-12T09:10:00Z</cp:lastPrinted>
  <dcterms:created xsi:type="dcterms:W3CDTF">2021-08-09T11:32:00Z</dcterms:created>
  <dcterms:modified xsi:type="dcterms:W3CDTF">2022-02-28T17:41:00Z</dcterms:modified>
</cp:coreProperties>
</file>